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6E" w:rsidRPr="00234F6E" w:rsidRDefault="00234F6E" w:rsidP="00234F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34F6E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Национальный центр деловых и образовательных проектов (Екатеринбург)</w:t>
      </w:r>
    </w:p>
    <w:p w:rsidR="00234F6E" w:rsidRPr="00234F6E" w:rsidRDefault="00234F6E" w:rsidP="00234F6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4F6E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объявляет набор для участия в ПРЕДПРИНИМАТЕЛЬСКОЙ ШКОЛЕ "ЛЕГКИЙ СТАРТ"</w:t>
      </w:r>
      <w:r w:rsidRPr="00234F6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>Возраст участников (на 01.07.2020): 14-18 лет.</w:t>
      </w:r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Участие бесплатное. </w:t>
      </w:r>
    </w:p>
    <w:p w:rsidR="00234F6E" w:rsidRDefault="00234F6E" w:rsidP="00234F6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Форма участие: </w:t>
      </w:r>
      <w:proofErr w:type="spellStart"/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>онлайн-формат</w:t>
      </w:r>
      <w:proofErr w:type="spellEnd"/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1 раз в три недели занятие-семинар, выполнение проекта и </w:t>
      </w:r>
      <w:proofErr w:type="spellStart"/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>онлайн-защита</w:t>
      </w:r>
      <w:proofErr w:type="spellEnd"/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рекомендациями.</w:t>
      </w:r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Сроки приема заявлений: 15 июля — 2 августа (включительно) 2020 г.; </w:t>
      </w:r>
    </w:p>
    <w:p w:rsidR="00234F6E" w:rsidRPr="00234F6E" w:rsidRDefault="00234F6E" w:rsidP="00234F6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информирование участников о результатах зачисления и графике участия - 3 августа 2020 г.; </w:t>
      </w:r>
    </w:p>
    <w:p w:rsidR="00234F6E" w:rsidRPr="00234F6E" w:rsidRDefault="00234F6E" w:rsidP="00234F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>старт Предпринимательской школы - 10 августа 2020 г.</w:t>
      </w:r>
      <w:r w:rsidRPr="00234F6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4F6E" w:rsidRDefault="00234F6E" w:rsidP="00234F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4F6E">
        <w:rPr>
          <w:rFonts w:ascii="Times New Roman" w:eastAsia="Times New Roman" w:hAnsi="Times New Roman" w:cs="Times New Roman"/>
          <w:sz w:val="24"/>
          <w:szCs w:val="24"/>
        </w:rPr>
        <w:t>Результатом реализации проекта станет конкурсная сессия, по результатам которой будут отобраны и рекомендованы молодежные проекты для реализации в территориях.</w:t>
      </w:r>
      <w:r w:rsidRPr="00234F6E">
        <w:rPr>
          <w:rFonts w:ascii="Times New Roman" w:eastAsia="Times New Roman" w:hAnsi="Times New Roman" w:cs="Times New Roman"/>
          <w:sz w:val="24"/>
          <w:szCs w:val="24"/>
        </w:rPr>
        <w:br/>
        <w:t>Подтверждающий документ: свидетельство (защищенная полиграфическая продукция, ГОСЗНАК).</w:t>
      </w:r>
      <w:r w:rsidRPr="00234F6E">
        <w:rPr>
          <w:rFonts w:ascii="Times New Roman" w:eastAsia="Times New Roman" w:hAnsi="Times New Roman" w:cs="Times New Roman"/>
          <w:sz w:val="24"/>
          <w:szCs w:val="24"/>
        </w:rPr>
        <w:br/>
        <w:t>Срок реализации проекта: 01 июля 2020 г. – 30 ноября 2020 г. (5 месяцев)</w:t>
      </w:r>
      <w:r w:rsidRPr="00234F6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4F6E" w:rsidRPr="00234F6E" w:rsidRDefault="00234F6E" w:rsidP="00234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>Условия зачисления и участия:</w:t>
      </w:r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br/>
        <w:t>1) соответствие возрастной категории участников;</w:t>
      </w:r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br/>
        <w:t>2) постоянно проживание на территории Свердловской области;</w:t>
      </w:r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br/>
        <w:t>3) заполнение всех разделов заявления;</w:t>
      </w:r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4) заявление - согласие на обработку персональных данных подано в электронном виде (цветной скан) до 2 августа 2020 года 23:59 на </w:t>
      </w:r>
      <w:proofErr w:type="spellStart"/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>e-mail</w:t>
      </w:r>
      <w:proofErr w:type="spellEnd"/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4" w:tgtFrame="_blank" w:history="1">
        <w:r w:rsidRPr="00234F6E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lyshem@mail.ru</w:t>
        </w:r>
      </w:hyperlink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234F6E">
        <w:rPr>
          <w:rFonts w:ascii="Times New Roman" w:eastAsia="Times New Roman" w:hAnsi="Times New Roman" w:cs="Times New Roman"/>
          <w:bCs/>
          <w:sz w:val="24"/>
          <w:szCs w:val="24"/>
        </w:rPr>
        <w:br/>
        <w:t>5) участие в мероприятиях Предпринимательской школы согласно графика.</w:t>
      </w:r>
      <w:r w:rsidRPr="00234F6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234F6E" w:rsidRPr="00234F6E" w:rsidRDefault="00234F6E" w:rsidP="00234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F6E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</w:t>
      </w:r>
      <w:proofErr w:type="gramStart"/>
      <w:r w:rsidRPr="00234F6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234F6E">
        <w:rPr>
          <w:rFonts w:ascii="Times New Roman" w:eastAsia="Times New Roman" w:hAnsi="Times New Roman" w:cs="Times New Roman"/>
          <w:sz w:val="24"/>
          <w:szCs w:val="24"/>
        </w:rPr>
        <w:t xml:space="preserve"> тел. +7(922)1071022 и </w:t>
      </w:r>
      <w:hyperlink r:id="rId5" w:tgtFrame="_blank" w:history="1">
        <w:r w:rsidRPr="00234F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lyshem@mail.ru</w:t>
        </w:r>
      </w:hyperlink>
      <w:r w:rsidRPr="00234F6E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r w:rsidRPr="00234F6E">
        <w:rPr>
          <w:rFonts w:ascii="Times New Roman" w:eastAsia="Times New Roman" w:hAnsi="Times New Roman" w:cs="Times New Roman"/>
          <w:sz w:val="24"/>
          <w:szCs w:val="24"/>
        </w:rPr>
        <w:t>Шемятихина</w:t>
      </w:r>
      <w:proofErr w:type="spellEnd"/>
      <w:r w:rsidRPr="00234F6E">
        <w:rPr>
          <w:rFonts w:ascii="Times New Roman" w:eastAsia="Times New Roman" w:hAnsi="Times New Roman" w:cs="Times New Roman"/>
          <w:sz w:val="24"/>
          <w:szCs w:val="24"/>
        </w:rPr>
        <w:t xml:space="preserve"> Лариса Юрьевна, Генеральный директор, канд. </w:t>
      </w:r>
      <w:proofErr w:type="spellStart"/>
      <w:r w:rsidRPr="00234F6E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234F6E">
        <w:rPr>
          <w:rFonts w:ascii="Times New Roman" w:eastAsia="Times New Roman" w:hAnsi="Times New Roman" w:cs="Times New Roman"/>
          <w:sz w:val="24"/>
          <w:szCs w:val="24"/>
        </w:rPr>
        <w:t>. наук, доцент.</w:t>
      </w:r>
    </w:p>
    <w:p w:rsidR="002B25A8" w:rsidRDefault="002B25A8"/>
    <w:sectPr w:rsidR="002B25A8" w:rsidSect="00234F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F6E"/>
    <w:rsid w:val="00234F6E"/>
    <w:rsid w:val="002B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F6E"/>
    <w:rPr>
      <w:b/>
      <w:bCs/>
    </w:rPr>
  </w:style>
  <w:style w:type="character" w:styleId="a4">
    <w:name w:val="Hyperlink"/>
    <w:basedOn w:val="a0"/>
    <w:uiPriority w:val="99"/>
    <w:semiHidden/>
    <w:unhideWhenUsed/>
    <w:rsid w:val="00234F6E"/>
    <w:rPr>
      <w:color w:val="0000FF"/>
      <w:u w:val="single"/>
    </w:rPr>
  </w:style>
  <w:style w:type="character" w:customStyle="1" w:styleId="js-phone-number">
    <w:name w:val="js-phone-number"/>
    <w:basedOn w:val="a0"/>
    <w:rsid w:val="00234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lyshem@mail.ru" TargetMode="External"/><Relationship Id="rId4" Type="http://schemas.openxmlformats.org/officeDocument/2006/relationships/hyperlink" Target="http://e.mail.ru/compose/?mailto=mailto%3alyshe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138</dc:creator>
  <cp:keywords/>
  <dc:description/>
  <cp:lastModifiedBy>школа 138</cp:lastModifiedBy>
  <cp:revision>2</cp:revision>
  <dcterms:created xsi:type="dcterms:W3CDTF">2020-07-31T07:52:00Z</dcterms:created>
  <dcterms:modified xsi:type="dcterms:W3CDTF">2020-07-31T07:56:00Z</dcterms:modified>
</cp:coreProperties>
</file>