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49" w:rsidRPr="00910052" w:rsidRDefault="00A036D1" w:rsidP="00F2019F">
      <w:pPr>
        <w:jc w:val="center"/>
        <w:rPr>
          <w:b/>
          <w:sz w:val="32"/>
          <w:szCs w:val="32"/>
        </w:rPr>
      </w:pPr>
      <w:r w:rsidRPr="00F2019F">
        <w:rPr>
          <w:sz w:val="32"/>
          <w:szCs w:val="32"/>
        </w:rPr>
        <w:t>Рекомендуемый</w:t>
      </w:r>
      <w:r w:rsidR="000C2249" w:rsidRPr="00F2019F">
        <w:rPr>
          <w:sz w:val="32"/>
          <w:szCs w:val="32"/>
        </w:rPr>
        <w:t xml:space="preserve"> список для фестиваля-конкурса </w:t>
      </w:r>
      <w:r w:rsidR="000C2249" w:rsidRPr="00910052">
        <w:rPr>
          <w:b/>
          <w:sz w:val="32"/>
          <w:szCs w:val="32"/>
        </w:rPr>
        <w:t>«</w:t>
      </w:r>
      <w:proofErr w:type="spellStart"/>
      <w:r w:rsidR="000C2249" w:rsidRPr="00910052">
        <w:rPr>
          <w:b/>
          <w:sz w:val="32"/>
          <w:szCs w:val="32"/>
        </w:rPr>
        <w:t>Суперчитатель</w:t>
      </w:r>
      <w:proofErr w:type="spellEnd"/>
      <w:r w:rsidR="000C2249" w:rsidRPr="00910052">
        <w:rPr>
          <w:b/>
          <w:sz w:val="32"/>
          <w:szCs w:val="32"/>
        </w:rPr>
        <w:t>» - 2022</w:t>
      </w:r>
      <w:r w:rsidR="00910052">
        <w:rPr>
          <w:b/>
          <w:sz w:val="32"/>
          <w:szCs w:val="32"/>
        </w:rPr>
        <w:t>г.</w:t>
      </w:r>
      <w:bookmarkStart w:id="0" w:name="_GoBack"/>
      <w:bookmarkEnd w:id="0"/>
    </w:p>
    <w:p w:rsidR="00F2019F" w:rsidRPr="00F2019F" w:rsidRDefault="00F2019F" w:rsidP="00F2019F">
      <w:pPr>
        <w:jc w:val="center"/>
        <w:rPr>
          <w:sz w:val="32"/>
          <w:szCs w:val="32"/>
        </w:rPr>
      </w:pPr>
    </w:p>
    <w:tbl>
      <w:tblPr>
        <w:tblW w:w="13980" w:type="dxa"/>
        <w:tblInd w:w="93" w:type="dxa"/>
        <w:tblLook w:val="04A0" w:firstRow="1" w:lastRow="0" w:firstColumn="1" w:lastColumn="0" w:noHBand="0" w:noVBand="1"/>
      </w:tblPr>
      <w:tblGrid>
        <w:gridCol w:w="4664"/>
        <w:gridCol w:w="5547"/>
        <w:gridCol w:w="3769"/>
      </w:tblGrid>
      <w:tr w:rsidR="00F2019F" w:rsidRPr="000C2249" w:rsidTr="00F44DA7">
        <w:trPr>
          <w:trHeight w:val="540"/>
        </w:trPr>
        <w:tc>
          <w:tcPr>
            <w:tcW w:w="1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019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2 - 4 классы</w:t>
            </w:r>
          </w:p>
        </w:tc>
      </w:tr>
      <w:tr w:rsidR="00F2019F" w:rsidRPr="00F2019F" w:rsidTr="00FE0F78">
        <w:trPr>
          <w:trHeight w:val="57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B9747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Михаил Зощенко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цикл рассказов "Леля и Минька". Рассказы: Не надо врать, Бабушкин подарок, Ёлка, Галоши и мороженое, </w:t>
            </w:r>
            <w:proofErr w:type="gramStart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тридцать лет, Находка, Великие путешественники, Золотые слова.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https://mir-knig.com/read_173312-1 </w:t>
              </w:r>
            </w:hyperlink>
          </w:p>
        </w:tc>
        <w:tc>
          <w:tcPr>
            <w:tcW w:w="46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Литературная открытка «Расскажи другу» по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Иллюстрация к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</w:t>
            </w:r>
            <w:proofErr w:type="spellStart"/>
            <w:r w:rsidRPr="00F2019F">
              <w:rPr>
                <w:sz w:val="24"/>
                <w:szCs w:val="24"/>
              </w:rPr>
              <w:t>Лэпбук</w:t>
            </w:r>
            <w:proofErr w:type="spellEnd"/>
            <w:r w:rsidRPr="00F2019F">
              <w:rPr>
                <w:sz w:val="24"/>
                <w:szCs w:val="24"/>
              </w:rPr>
              <w:t xml:space="preserve"> (семейное участие) по одному или нескольким произведениям из предложенного списка</w:t>
            </w:r>
          </w:p>
        </w:tc>
      </w:tr>
      <w:tr w:rsidR="00F2019F" w:rsidRPr="00F2019F" w:rsidTr="00FE0F78">
        <w:trPr>
          <w:trHeight w:val="75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Фрэнсис</w:t>
            </w:r>
            <w:proofErr w:type="spellEnd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Бёрнетт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"Маленький лорд </w:t>
            </w:r>
            <w:proofErr w:type="spellStart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Фаунтлерой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https://azbyka.ru/fiction/malenkij-lord-fauntleroj/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FE0F78">
        <w:trPr>
          <w:trHeight w:val="48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Любовь Воронкова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"Девочка из города" 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https://mir-knig.com/read_175566-1 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FE0F78">
        <w:trPr>
          <w:trHeight w:val="61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Нина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Дашевская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"Вилли"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https://mir-knig.com/read_173363-1#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FE0F78">
        <w:trPr>
          <w:trHeight w:val="60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Эрнест д '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Эрвильи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"Приключения доисторического мальчика"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https://mir-knig.com/read_187465-1 </w:t>
              </w:r>
            </w:hyperlink>
          </w:p>
        </w:tc>
        <w:tc>
          <w:tcPr>
            <w:tcW w:w="4658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2E3118">
        <w:trPr>
          <w:trHeight w:val="465"/>
        </w:trPr>
        <w:tc>
          <w:tcPr>
            <w:tcW w:w="1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019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5 - 6 классы </w:t>
            </w:r>
          </w:p>
        </w:tc>
      </w:tr>
      <w:tr w:rsidR="00F2019F" w:rsidRPr="00F2019F" w:rsidTr="002B6C9B">
        <w:trPr>
          <w:trHeight w:val="75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019F" w:rsidRPr="00F2019F" w:rsidRDefault="00F2019F" w:rsidP="00A036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, Евгения Пастернак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"Время всегда хорошее"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http://kniguru.info/short-list/vremya-vsegda-horoshee</w:t>
              </w:r>
            </w:hyperlink>
          </w:p>
        </w:tc>
        <w:tc>
          <w:tcPr>
            <w:tcW w:w="46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</w:t>
            </w:r>
            <w:proofErr w:type="spellStart"/>
            <w:r w:rsidRPr="00F2019F">
              <w:rPr>
                <w:sz w:val="24"/>
                <w:szCs w:val="24"/>
              </w:rPr>
              <w:t>Буклук</w:t>
            </w:r>
            <w:proofErr w:type="spellEnd"/>
            <w:r w:rsidRPr="00F2019F">
              <w:rPr>
                <w:sz w:val="24"/>
                <w:szCs w:val="24"/>
              </w:rPr>
              <w:t xml:space="preserve"> к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Комикс к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</w:t>
            </w:r>
            <w:proofErr w:type="spellStart"/>
            <w:r w:rsidRPr="00F2019F">
              <w:rPr>
                <w:sz w:val="24"/>
                <w:szCs w:val="24"/>
              </w:rPr>
              <w:t>Лэпбук</w:t>
            </w:r>
            <w:proofErr w:type="spellEnd"/>
            <w:r w:rsidRPr="00F2019F">
              <w:rPr>
                <w:sz w:val="24"/>
                <w:szCs w:val="24"/>
              </w:rPr>
              <w:t xml:space="preserve"> (семейное участие) по одному или нескольким произведениям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Письмо литературному герою из предложенного списка произведений</w:t>
            </w:r>
          </w:p>
        </w:tc>
      </w:tr>
      <w:tr w:rsidR="00F2019F" w:rsidRPr="00F2019F" w:rsidTr="002B6C9B">
        <w:trPr>
          <w:trHeight w:val="66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Любовь Воронкова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"Сын Зевса"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https://booksonline.com.ua/view.php?book=79438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2B6C9B">
        <w:trPr>
          <w:trHeight w:val="66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A036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Ольга Громова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"Сахарный ребенок"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Есть электронный вариант https://mir-knig.com/read_557380-1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2B6C9B">
        <w:trPr>
          <w:trHeight w:val="46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Лидия Чарская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"Записки маленькой гимназистки"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https://www.litmir.me/br/?b=166573&amp;p=1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2B6C9B">
        <w:trPr>
          <w:trHeight w:val="30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Элинор Портер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Поллианна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https://mir-knig.com/read_980-1 </w:t>
              </w:r>
            </w:hyperlink>
          </w:p>
        </w:tc>
        <w:tc>
          <w:tcPr>
            <w:tcW w:w="4658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C90912">
        <w:trPr>
          <w:trHeight w:val="630"/>
        </w:trPr>
        <w:tc>
          <w:tcPr>
            <w:tcW w:w="1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019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7 - 8 классы </w:t>
            </w:r>
          </w:p>
        </w:tc>
      </w:tr>
      <w:tr w:rsidR="00F2019F" w:rsidRPr="00F2019F" w:rsidTr="00CB1885">
        <w:trPr>
          <w:trHeight w:val="54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Райн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"3Б"</w:t>
            </w:r>
          </w:p>
        </w:tc>
        <w:tc>
          <w:tcPr>
            <w:tcW w:w="4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https://libking.ru/books/child-/child-sf/1084670-oleg-rain-zb-litres.html </w:t>
              </w:r>
            </w:hyperlink>
          </w:p>
        </w:tc>
        <w:tc>
          <w:tcPr>
            <w:tcW w:w="46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019F">
              <w:rPr>
                <w:sz w:val="24"/>
                <w:szCs w:val="24"/>
              </w:rPr>
              <w:t>Буклук</w:t>
            </w:r>
            <w:proofErr w:type="spellEnd"/>
            <w:r w:rsidRPr="00F2019F">
              <w:rPr>
                <w:sz w:val="24"/>
                <w:szCs w:val="24"/>
              </w:rPr>
              <w:t xml:space="preserve"> к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Литературный </w:t>
            </w:r>
            <w:proofErr w:type="spellStart"/>
            <w:r w:rsidRPr="00F2019F">
              <w:rPr>
                <w:sz w:val="24"/>
                <w:szCs w:val="24"/>
              </w:rPr>
              <w:t>стендап</w:t>
            </w:r>
            <w:proofErr w:type="spellEnd"/>
            <w:r w:rsidRPr="00F2019F">
              <w:rPr>
                <w:sz w:val="24"/>
                <w:szCs w:val="24"/>
              </w:rPr>
              <w:t xml:space="preserve"> по одному или нескольким произведениям из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</w:t>
            </w:r>
            <w:proofErr w:type="spellStart"/>
            <w:r w:rsidRPr="00F2019F">
              <w:rPr>
                <w:sz w:val="24"/>
                <w:szCs w:val="24"/>
              </w:rPr>
              <w:t>Лэпбук</w:t>
            </w:r>
            <w:proofErr w:type="spellEnd"/>
            <w:r w:rsidRPr="00F2019F">
              <w:rPr>
                <w:sz w:val="24"/>
                <w:szCs w:val="24"/>
              </w:rPr>
              <w:t xml:space="preserve"> (семейное, единоличное или командное участие) по одному или нескольким произведениям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Видеоролик - реклама одного или нескольких произведений из списка</w:t>
            </w:r>
          </w:p>
        </w:tc>
      </w:tr>
      <w:tr w:rsidR="00F2019F" w:rsidRPr="00F2019F" w:rsidTr="00CB1885">
        <w:trPr>
          <w:trHeight w:val="67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A036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Марьяна Козырева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"Девочка перед дверью"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https://mir-knig.com/read_176909-1</w:t>
              </w:r>
            </w:hyperlink>
          </w:p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CB1885">
        <w:trPr>
          <w:trHeight w:val="87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Гринвудом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"Маленький оборвыш"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https://www.litmir.me/br/?b=55604&amp;p=1</w:t>
              </w:r>
            </w:hyperlink>
          </w:p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CB1885">
        <w:trPr>
          <w:trHeight w:val="81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Ольга Гурьян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"Повесть о верной </w:t>
            </w:r>
            <w:proofErr w:type="spellStart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Аниске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https://www.litmir.me/br/?b=130822&amp;p=1</w:t>
              </w:r>
            </w:hyperlink>
          </w:p>
        </w:tc>
        <w:tc>
          <w:tcPr>
            <w:tcW w:w="4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F2019F">
        <w:trPr>
          <w:trHeight w:val="742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Алан Маршалл</w:t>
            </w:r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"Я умею прыгать через лужи"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anchor="p75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https://bookscafe.net/read/marshall_alan-ya_umeyu_prygat_cherez_luzhi-45462.html#p75</w:t>
              </w:r>
            </w:hyperlink>
          </w:p>
        </w:tc>
        <w:tc>
          <w:tcPr>
            <w:tcW w:w="465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4B1BF4">
        <w:trPr>
          <w:trHeight w:val="795"/>
        </w:trPr>
        <w:tc>
          <w:tcPr>
            <w:tcW w:w="1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019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9 - 11 классы </w:t>
            </w:r>
          </w:p>
        </w:tc>
      </w:tr>
      <w:tr w:rsidR="00F2019F" w:rsidRPr="00F2019F" w:rsidTr="007E6657">
        <w:trPr>
          <w:trHeight w:val="76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A036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Уильям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Голдинг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"Повелитель мух"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https://azbyka.ru/fiction/povelitel-muh-uiljam-golding/</w:t>
              </w:r>
            </w:hyperlink>
          </w:p>
        </w:tc>
        <w:tc>
          <w:tcPr>
            <w:tcW w:w="46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</w:t>
            </w:r>
            <w:proofErr w:type="spellStart"/>
            <w:r w:rsidRPr="00F2019F">
              <w:rPr>
                <w:sz w:val="24"/>
                <w:szCs w:val="24"/>
              </w:rPr>
              <w:t>Буктрейлер</w:t>
            </w:r>
            <w:proofErr w:type="spellEnd"/>
            <w:r w:rsidRPr="00F2019F">
              <w:rPr>
                <w:sz w:val="24"/>
                <w:szCs w:val="24"/>
              </w:rPr>
              <w:t xml:space="preserve"> к одному произведению из предложенного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 xml:space="preserve"> Литературный </w:t>
            </w:r>
            <w:proofErr w:type="spellStart"/>
            <w:r w:rsidRPr="00F2019F">
              <w:rPr>
                <w:sz w:val="24"/>
                <w:szCs w:val="24"/>
              </w:rPr>
              <w:t>стендап</w:t>
            </w:r>
            <w:proofErr w:type="spellEnd"/>
            <w:r w:rsidRPr="00F2019F">
              <w:rPr>
                <w:sz w:val="24"/>
                <w:szCs w:val="24"/>
              </w:rPr>
              <w:t xml:space="preserve"> по одному или нескольким произведениям из списка</w:t>
            </w:r>
          </w:p>
          <w:p w:rsidR="00F2019F" w:rsidRPr="00F2019F" w:rsidRDefault="00F2019F" w:rsidP="00F2019F">
            <w:pPr>
              <w:spacing w:after="0" w:line="240" w:lineRule="auto"/>
              <w:rPr>
                <w:sz w:val="24"/>
                <w:szCs w:val="24"/>
              </w:rPr>
            </w:pPr>
            <w:r w:rsidRPr="00F2019F">
              <w:rPr>
                <w:sz w:val="24"/>
                <w:szCs w:val="24"/>
              </w:rPr>
              <w:t> Подкаст по одному или нескольким произведениям из списка</w:t>
            </w:r>
          </w:p>
        </w:tc>
      </w:tr>
      <w:tr w:rsidR="00F2019F" w:rsidRPr="00F2019F" w:rsidTr="007E6657">
        <w:trPr>
          <w:trHeight w:val="52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A036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Веркин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"Кошки ходят поперек"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https://mir-knig.com/read_320172-1#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7E6657">
        <w:trPr>
          <w:trHeight w:val="255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Рэй</w:t>
            </w:r>
            <w:proofErr w:type="spellEnd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Брэдбери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"Вельд"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https://mir-knig.com/read_112030-1</w:t>
              </w:r>
            </w:hyperlink>
          </w:p>
        </w:tc>
        <w:tc>
          <w:tcPr>
            <w:tcW w:w="4658" w:type="dxa"/>
            <w:vMerge/>
            <w:tcBorders>
              <w:left w:val="nil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019F" w:rsidRPr="00F2019F" w:rsidTr="007E6657">
        <w:trPr>
          <w:trHeight w:val="510"/>
        </w:trPr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019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Лиханов</w:t>
            </w:r>
            <w:proofErr w:type="spellEnd"/>
            <w:r w:rsidRPr="00F201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"Солнечное затмение"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19F" w:rsidRPr="00F2019F" w:rsidRDefault="00F2019F" w:rsidP="000C2249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Pr="00F2019F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Читать Солнечное затмение онлайн (полностью и бесплатно) (mir-knig.com)</w:t>
              </w:r>
            </w:hyperlink>
          </w:p>
        </w:tc>
        <w:tc>
          <w:tcPr>
            <w:tcW w:w="46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2019F" w:rsidRPr="00F2019F" w:rsidRDefault="00F2019F" w:rsidP="000C22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77D1" w:rsidRPr="00F2019F" w:rsidRDefault="00910052">
      <w:pPr>
        <w:rPr>
          <w:sz w:val="24"/>
          <w:szCs w:val="24"/>
        </w:rPr>
      </w:pPr>
    </w:p>
    <w:sectPr w:rsidR="003177D1" w:rsidRPr="00F2019F" w:rsidSect="00F2019F">
      <w:pgSz w:w="16838" w:h="11906" w:orient="landscape"/>
      <w:pgMar w:top="1276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49"/>
    <w:rsid w:val="000616DE"/>
    <w:rsid w:val="000A757B"/>
    <w:rsid w:val="000C2249"/>
    <w:rsid w:val="00180ADB"/>
    <w:rsid w:val="00403C69"/>
    <w:rsid w:val="00910052"/>
    <w:rsid w:val="00A036D1"/>
    <w:rsid w:val="00B97470"/>
    <w:rsid w:val="00E94FA9"/>
    <w:rsid w:val="00F2019F"/>
    <w:rsid w:val="00F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17F3"/>
  <w15:docId w15:val="{310E7A06-987E-4410-B2C1-7EC56779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249"/>
    <w:rPr>
      <w:color w:val="1155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-knig.com/read_187465-1" TargetMode="External"/><Relationship Id="rId13" Type="http://schemas.openxmlformats.org/officeDocument/2006/relationships/hyperlink" Target="https://mir-knig.com/read_980-1" TargetMode="External"/><Relationship Id="rId18" Type="http://schemas.openxmlformats.org/officeDocument/2006/relationships/hyperlink" Target="https://bookscafe.net/read/marshall_alan-ya_umeyu_prygat_cherez_luzhi-4546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r-knig.com/read_112030-1" TargetMode="External"/><Relationship Id="rId7" Type="http://schemas.openxmlformats.org/officeDocument/2006/relationships/hyperlink" Target="https://mir-knig.com/read_173363-1" TargetMode="External"/><Relationship Id="rId12" Type="http://schemas.openxmlformats.org/officeDocument/2006/relationships/hyperlink" Target="https://www.litmir.me/br/?b=166573&amp;p=1" TargetMode="External"/><Relationship Id="rId17" Type="http://schemas.openxmlformats.org/officeDocument/2006/relationships/hyperlink" Target="https://www.litmir.me/br/?b=130822&amp;p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tmir.me/br/?b=55604&amp;p=1" TargetMode="External"/><Relationship Id="rId20" Type="http://schemas.openxmlformats.org/officeDocument/2006/relationships/hyperlink" Target="https://mir-knig.com/read_320172-1" TargetMode="External"/><Relationship Id="rId1" Type="http://schemas.openxmlformats.org/officeDocument/2006/relationships/styles" Target="styles.xml"/><Relationship Id="rId6" Type="http://schemas.openxmlformats.org/officeDocument/2006/relationships/hyperlink" Target="https://mir-knig.com/read_175566-1" TargetMode="External"/><Relationship Id="rId11" Type="http://schemas.openxmlformats.org/officeDocument/2006/relationships/hyperlink" Target="https://mir-knig.com/read_557380-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zbyka.ru/fiction/malenkij-lord-fauntleroj/" TargetMode="External"/><Relationship Id="rId15" Type="http://schemas.openxmlformats.org/officeDocument/2006/relationships/hyperlink" Target="https://mir-knig.com/read_176909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sonline.com.ua/view.php?book=79438" TargetMode="External"/><Relationship Id="rId19" Type="http://schemas.openxmlformats.org/officeDocument/2006/relationships/hyperlink" Target="https://azbyka.ru/fiction/povelitel-muh-uiljam-golding/" TargetMode="External"/><Relationship Id="rId4" Type="http://schemas.openxmlformats.org/officeDocument/2006/relationships/hyperlink" Target="https://mir-knig.com/read_173312-1" TargetMode="External"/><Relationship Id="rId9" Type="http://schemas.openxmlformats.org/officeDocument/2006/relationships/hyperlink" Target="http://kniguru.info/short-list/vremya-vsegda-horoshee" TargetMode="External"/><Relationship Id="rId14" Type="http://schemas.openxmlformats.org/officeDocument/2006/relationships/hyperlink" Target="https://libking.ru/books/child-/child-sf/1084670-oleg-rain-zb-litres.html" TargetMode="External"/><Relationship Id="rId22" Type="http://schemas.openxmlformats.org/officeDocument/2006/relationships/hyperlink" Target="https://mir-knig.com/read_29592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2022-02-07T07:54:00Z</cp:lastPrinted>
  <dcterms:created xsi:type="dcterms:W3CDTF">2022-01-10T06:55:00Z</dcterms:created>
  <dcterms:modified xsi:type="dcterms:W3CDTF">2022-02-18T04:26:00Z</dcterms:modified>
</cp:coreProperties>
</file>