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BEAAC" w14:textId="77777777" w:rsidR="007A477A" w:rsidRDefault="007A477A" w:rsidP="007A477A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13 к распоряжению</w:t>
      </w:r>
    </w:p>
    <w:p w14:paraId="23A6AA6B" w14:textId="77777777" w:rsidR="007A477A" w:rsidRDefault="007A477A" w:rsidP="007A477A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4BE48DDB" w14:textId="77777777" w:rsidR="007A477A" w:rsidRDefault="007A477A" w:rsidP="007A477A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01B33AD6" w14:textId="77777777" w:rsidR="00C72FE4" w:rsidRDefault="00C72FE4" w:rsidP="00C72FE4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49DA151F" w14:textId="77777777" w:rsidR="007A477A" w:rsidRDefault="007A477A" w:rsidP="007A477A">
      <w:pPr>
        <w:spacing w:line="240" w:lineRule="auto"/>
        <w:ind w:leftChars="0" w:left="3" w:right="-285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4E69154F" w14:textId="77777777" w:rsidR="007A477A" w:rsidRDefault="007A477A" w:rsidP="007A477A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color w:val="000000"/>
          <w:sz w:val="28"/>
          <w:szCs w:val="28"/>
        </w:rPr>
        <w:t>Аналитический отчет жюри муниципального этапа о результатах выполнения олимпиадных заданий всероссийской олимпиады школьников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в городском округе муниципальное образование «город Екатеринбург» </w:t>
      </w:r>
    </w:p>
    <w:p w14:paraId="306369BE" w14:textId="77777777" w:rsidR="007A477A" w:rsidRDefault="007A477A" w:rsidP="007A477A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 2024/2025 учебном году</w:t>
      </w:r>
    </w:p>
    <w:p w14:paraId="70DC6308" w14:textId="77777777" w:rsidR="007A477A" w:rsidRDefault="007A477A" w:rsidP="007A477A">
      <w:pPr>
        <w:spacing w:line="240" w:lineRule="auto"/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14:paraId="51D00EE9" w14:textId="77777777" w:rsidR="007A477A" w:rsidRDefault="007A477A" w:rsidP="007A477A">
      <w:pPr>
        <w:spacing w:line="240" w:lineRule="auto"/>
        <w:ind w:leftChars="0" w:left="2" w:hanging="2"/>
        <w:rPr>
          <w:rFonts w:ascii="Liberation Serif" w:hAnsi="Liberation Serif"/>
        </w:rPr>
      </w:pPr>
      <w:r>
        <w:rPr>
          <w:rFonts w:ascii="Liberation Serif" w:hAnsi="Liberation Serif"/>
        </w:rPr>
        <w:t>Дата проведения:</w:t>
      </w:r>
    </w:p>
    <w:p w14:paraId="35D8D4CA" w14:textId="77777777" w:rsidR="007A477A" w:rsidRDefault="007A477A" w:rsidP="007A477A">
      <w:pPr>
        <w:spacing w:line="240" w:lineRule="auto"/>
        <w:ind w:leftChars="0" w:left="2" w:hanging="2"/>
        <w:rPr>
          <w:rFonts w:ascii="Liberation Serif" w:hAnsi="Liberation Serif"/>
        </w:rPr>
      </w:pPr>
      <w:r>
        <w:rPr>
          <w:rFonts w:ascii="Liberation Serif" w:hAnsi="Liberation Serif"/>
        </w:rPr>
        <w:t>Общеобразовательный предмет:</w:t>
      </w:r>
    </w:p>
    <w:p w14:paraId="5A68228C" w14:textId="77777777" w:rsidR="007A477A" w:rsidRDefault="007A477A" w:rsidP="007A477A">
      <w:pPr>
        <w:pStyle w:val="a3"/>
        <w:numPr>
          <w:ilvl w:val="2"/>
          <w:numId w:val="1"/>
        </w:numPr>
        <w:spacing w:line="240" w:lineRule="auto"/>
        <w:ind w:leftChars="0" w:left="284" w:firstLineChars="0" w:hanging="284"/>
        <w:rPr>
          <w:rFonts w:ascii="Liberation Serif" w:hAnsi="Liberation Serif"/>
        </w:rPr>
      </w:pPr>
      <w:r>
        <w:rPr>
          <w:rFonts w:ascii="Liberation Serif" w:hAnsi="Liberation Serif"/>
        </w:rPr>
        <w:t>Данные об участниках.</w:t>
      </w:r>
    </w:p>
    <w:tbl>
      <w:tblPr>
        <w:tblW w:w="478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1790"/>
        <w:gridCol w:w="1192"/>
        <w:gridCol w:w="1763"/>
        <w:gridCol w:w="1221"/>
        <w:gridCol w:w="1763"/>
      </w:tblGrid>
      <w:tr w:rsidR="007A477A" w14:paraId="67C8129D" w14:textId="77777777" w:rsidTr="007A477A">
        <w:trPr>
          <w:trHeight w:val="70"/>
        </w:trPr>
        <w:tc>
          <w:tcPr>
            <w:tcW w:w="6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348A" w14:textId="77777777" w:rsidR="007A477A" w:rsidRDefault="007A477A">
            <w:pPr>
              <w:pStyle w:val="a3"/>
              <w:spacing w:line="254" w:lineRule="auto"/>
              <w:ind w:leftChars="-94" w:left="-224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Параллель выполнения заданий</w:t>
            </w:r>
          </w:p>
        </w:tc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909D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Общее количество участников, чел. </w:t>
            </w:r>
          </w:p>
        </w:tc>
        <w:tc>
          <w:tcPr>
            <w:tcW w:w="16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A1E4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 победителей, чел.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6CE9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Количество призеров, чел.</w:t>
            </w:r>
          </w:p>
        </w:tc>
      </w:tr>
      <w:tr w:rsidR="007A477A" w14:paraId="525902C2" w14:textId="77777777" w:rsidTr="007A477A">
        <w:trPr>
          <w:cantSplit/>
          <w:trHeight w:val="3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0780" w14:textId="77777777" w:rsidR="007A477A" w:rsidRDefault="007A477A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73A6" w14:textId="77777777" w:rsidR="007A477A" w:rsidRDefault="007A477A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458FB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68AEF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% от количества участников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CB3B7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327F" w14:textId="77777777" w:rsidR="007A477A" w:rsidRDefault="007A477A">
            <w:pPr>
              <w:pStyle w:val="a3"/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% от количества участников</w:t>
            </w:r>
          </w:p>
        </w:tc>
      </w:tr>
      <w:tr w:rsidR="007A477A" w14:paraId="0C6B193F" w14:textId="77777777" w:rsidTr="007A477A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BB766" w14:textId="77777777" w:rsidR="007A477A" w:rsidRDefault="007A477A">
            <w:pPr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A59D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3E8C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3169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7DF5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00BC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A477A" w14:paraId="56B9BAAB" w14:textId="77777777" w:rsidTr="007A477A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3D6A" w14:textId="77777777" w:rsidR="007A477A" w:rsidRDefault="007A477A">
            <w:pPr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AF79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95FE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ED5F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FC8D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790E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A477A" w14:paraId="2846594B" w14:textId="77777777" w:rsidTr="007A477A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0EE2" w14:textId="77777777" w:rsidR="007A477A" w:rsidRDefault="007A477A">
            <w:pPr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C8FF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0C2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DF50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DBED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E11A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A477A" w14:paraId="5346C382" w14:textId="77777777" w:rsidTr="007A477A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6A97" w14:textId="77777777" w:rsidR="007A477A" w:rsidRDefault="007A477A">
            <w:pPr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DC3F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6256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440D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7326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5D23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A477A" w14:paraId="7FCDA1E3" w14:textId="77777777" w:rsidTr="007A477A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2A1E" w14:textId="77777777" w:rsidR="007A477A" w:rsidRDefault="007A477A">
            <w:pPr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9D35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F211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3AAA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3FFB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12C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  <w:tr w:rsidR="007A477A" w14:paraId="7091D4C9" w14:textId="77777777" w:rsidTr="007A477A"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79E1" w14:textId="77777777" w:rsidR="007A477A" w:rsidRDefault="007A477A">
            <w:pPr>
              <w:spacing w:line="254" w:lineRule="auto"/>
              <w:ind w:leftChars="0" w:left="2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Итого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5C51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661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30BE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CA21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3D69" w14:textId="77777777" w:rsidR="007A477A" w:rsidRDefault="007A477A">
            <w:pPr>
              <w:pStyle w:val="a3"/>
              <w:spacing w:line="254" w:lineRule="auto"/>
              <w:ind w:leftChars="0" w:left="2" w:hanging="2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</w:tr>
    </w:tbl>
    <w:p w14:paraId="259D15BD" w14:textId="77777777" w:rsidR="007A477A" w:rsidRDefault="007A477A" w:rsidP="007A477A">
      <w:pPr>
        <w:pStyle w:val="a3"/>
        <w:numPr>
          <w:ilvl w:val="2"/>
          <w:numId w:val="1"/>
        </w:numPr>
        <w:spacing w:line="240" w:lineRule="auto"/>
        <w:ind w:leftChars="0" w:left="284" w:firstLineChars="0" w:hanging="284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Анализ результатов выполнения олимпиадных заданий.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4955"/>
      </w:tblGrid>
      <w:tr w:rsidR="007A477A" w14:paraId="1E2B38FC" w14:textId="77777777" w:rsidTr="007A477A">
        <w:trPr>
          <w:trHeight w:val="415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AABC" w14:textId="77777777" w:rsidR="007A477A" w:rsidRDefault="007A477A" w:rsidP="00D6625D">
            <w:pPr>
              <w:pStyle w:val="a3"/>
              <w:widowControl w:val="0"/>
              <w:numPr>
                <w:ilvl w:val="0"/>
                <w:numId w:val="2"/>
              </w:numPr>
              <w:tabs>
                <w:tab w:val="left" w:pos="306"/>
              </w:tabs>
              <w:autoSpaceDE w:val="0"/>
              <w:autoSpaceDN w:val="0"/>
              <w:spacing w:line="240" w:lineRule="auto"/>
              <w:ind w:leftChars="0" w:left="22" w:firstLineChars="0" w:hanging="22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Задания/темы, вызвавшие наибольшие затруднения у участников (по параллелям)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B52E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265C791C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449EE104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1D65797A" w14:textId="77777777" w:rsidTr="007A477A">
        <w:trPr>
          <w:trHeight w:val="369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5EFEA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2. Типичные ошибки при выполнении заданий (по параллелям)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D213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7B251CA8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59C95F9A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130D4C3D" w14:textId="77777777" w:rsidTr="007A477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211B0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3. Выводы и рекомендации </w:t>
            </w:r>
            <w:r>
              <w:rPr>
                <w:rFonts w:ascii="Liberation Serif" w:hAnsi="Liberation Serif"/>
                <w:sz w:val="22"/>
                <w:szCs w:val="22"/>
              </w:rPr>
              <w:br/>
              <w:t>(по параллелям)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7B02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0984CF0D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  <w:p w14:paraId="4707D899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18F96B63" w14:textId="77777777" w:rsidTr="007A477A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26DCC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4. Предложения по включению тем, типов заданий для подготовки участников к муниципальному этапу всероссийской олимпиады школьников (по параллелям)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CFFA" w14:textId="77777777" w:rsidR="007A477A" w:rsidRDefault="007A477A">
            <w:pPr>
              <w:spacing w:line="240" w:lineRule="auto"/>
              <w:ind w:leftChars="0" w:left="0" w:firstLineChars="0" w:firstLine="0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3399745B" w14:textId="77777777" w:rsidR="007A477A" w:rsidRDefault="007A477A" w:rsidP="007A477A">
      <w:pPr>
        <w:pStyle w:val="a3"/>
        <w:numPr>
          <w:ilvl w:val="2"/>
          <w:numId w:val="1"/>
        </w:numPr>
        <w:spacing w:line="240" w:lineRule="auto"/>
        <w:ind w:leftChars="0" w:left="284" w:firstLineChars="0" w:hanging="284"/>
        <w:rPr>
          <w:rFonts w:ascii="Liberation Serif" w:eastAsia="Liberation Serif" w:hAnsi="Liberation Serif" w:cs="Liberation Serif"/>
          <w:color w:val="000000"/>
        </w:rPr>
      </w:pPr>
      <w:r>
        <w:rPr>
          <w:rFonts w:ascii="Liberation Serif" w:hAnsi="Liberation Serif"/>
        </w:rPr>
        <w:t>Количество поступивших апелляций</w:t>
      </w:r>
      <w:r>
        <w:rPr>
          <w:rFonts w:ascii="Liberation Serif" w:eastAsia="Liberation Serif" w:hAnsi="Liberation Serif" w:cs="Liberation Serif"/>
          <w:color w:val="000000"/>
        </w:rPr>
        <w:t xml:space="preserve">. </w:t>
      </w:r>
    </w:p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2693"/>
        <w:gridCol w:w="2694"/>
      </w:tblGrid>
      <w:tr w:rsidR="007A477A" w14:paraId="1F4D5E0D" w14:textId="77777777" w:rsidTr="007A477A">
        <w:trPr>
          <w:trHeight w:val="35"/>
        </w:trPr>
        <w:tc>
          <w:tcPr>
            <w:tcW w:w="1271" w:type="dxa"/>
            <w:vMerge w:val="restar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119429" w14:textId="77777777" w:rsidR="007A477A" w:rsidRDefault="007A477A">
            <w:pPr>
              <w:pStyle w:val="a3"/>
              <w:spacing w:line="240" w:lineRule="auto"/>
              <w:ind w:leftChars="-94" w:left="-224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Параллель выполнения заданий</w:t>
            </w:r>
          </w:p>
        </w:tc>
        <w:tc>
          <w:tcPr>
            <w:tcW w:w="8080" w:type="dxa"/>
            <w:gridSpan w:val="3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DBF36" w14:textId="77777777" w:rsidR="007A477A" w:rsidRDefault="007A477A">
            <w:pPr>
              <w:pStyle w:val="a3"/>
              <w:spacing w:line="240" w:lineRule="auto"/>
              <w:ind w:leftChars="-94" w:left="-224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Результат рассмотрения апелляций</w:t>
            </w:r>
          </w:p>
        </w:tc>
      </w:tr>
      <w:tr w:rsidR="007A477A" w14:paraId="27BB2589" w14:textId="77777777" w:rsidTr="007A477A">
        <w:trPr>
          <w:trHeight w:val="110"/>
        </w:trPr>
        <w:tc>
          <w:tcPr>
            <w:tcW w:w="0" w:type="auto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1DCD9E" w14:textId="77777777" w:rsidR="007A477A" w:rsidRDefault="007A477A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hAnsi="Liberation Serif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662FBD" w14:textId="77777777" w:rsidR="007A477A" w:rsidRDefault="007A477A">
            <w:pPr>
              <w:pStyle w:val="a3"/>
              <w:spacing w:line="240" w:lineRule="auto"/>
              <w:ind w:leftChars="-94" w:left="-224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 xml:space="preserve">с повышением количества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 xml:space="preserve">баллов 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4263EB" w14:textId="77777777" w:rsidR="007A477A" w:rsidRDefault="007A477A">
            <w:pPr>
              <w:pStyle w:val="a3"/>
              <w:spacing w:line="240" w:lineRule="auto"/>
              <w:ind w:leftChars="-79" w:left="-49" w:hangingChars="64" w:hanging="141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  Количество апелляций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>с понижением количества</w:t>
            </w:r>
          </w:p>
          <w:p w14:paraId="5CFFE465" w14:textId="77777777" w:rsidR="007A477A" w:rsidRDefault="007A477A">
            <w:pPr>
              <w:pStyle w:val="a3"/>
              <w:spacing w:line="240" w:lineRule="auto"/>
              <w:ind w:leftChars="-79" w:left="-49" w:hangingChars="64" w:hanging="141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>баллов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E9CF1B" w14:textId="77777777" w:rsidR="007A477A" w:rsidRDefault="007A477A">
            <w:pPr>
              <w:pStyle w:val="a3"/>
              <w:spacing w:line="240" w:lineRule="auto"/>
              <w:ind w:leftChars="-94" w:left="-224" w:hanging="2"/>
              <w:jc w:val="center"/>
              <w:rPr>
                <w:rFonts w:ascii="Liberation Serif" w:hAnsi="Liberation Serif"/>
                <w:sz w:val="22"/>
                <w:szCs w:val="22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Количество апелляций </w:t>
            </w: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br/>
              <w:t xml:space="preserve">с сохранением количества баллов </w:t>
            </w:r>
          </w:p>
        </w:tc>
      </w:tr>
      <w:tr w:rsidR="007A477A" w14:paraId="1734A298" w14:textId="77777777" w:rsidTr="007A477A">
        <w:trPr>
          <w:trHeight w:val="4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9BD3BB" w14:textId="77777777" w:rsidR="007A477A" w:rsidRDefault="007A477A">
            <w:pPr>
              <w:spacing w:line="240" w:lineRule="auto"/>
              <w:ind w:leftChars="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69A67" w14:textId="77777777" w:rsidR="007A477A" w:rsidRDefault="007A477A">
            <w:pPr>
              <w:spacing w:line="240" w:lineRule="auto"/>
              <w:ind w:leftChars="0" w:left="97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2E49B9" w14:textId="77777777" w:rsidR="007A477A" w:rsidRDefault="007A477A">
            <w:pPr>
              <w:spacing w:line="240" w:lineRule="auto"/>
              <w:ind w:leftChars="0" w:left="97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CEEBB0" w14:textId="77777777" w:rsidR="007A477A" w:rsidRDefault="007A477A">
            <w:pPr>
              <w:spacing w:line="240" w:lineRule="auto"/>
              <w:ind w:leftChars="0" w:left="97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63D5C5FA" w14:textId="77777777" w:rsidTr="007A477A">
        <w:trPr>
          <w:trHeight w:val="15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4E6B06" w14:textId="77777777" w:rsidR="007A477A" w:rsidRDefault="007A477A">
            <w:pPr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6C9BCC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A1BA0C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B4F80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54A96543" w14:textId="77777777" w:rsidTr="007A477A">
        <w:trPr>
          <w:trHeight w:val="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B18F7EA" w14:textId="77777777" w:rsidR="007A477A" w:rsidRDefault="007A477A">
            <w:pPr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B9BA9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F5918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9B820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5CFBE19B" w14:textId="77777777" w:rsidTr="007A477A">
        <w:trPr>
          <w:trHeight w:val="2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9E99AE" w14:textId="77777777" w:rsidR="007A477A" w:rsidRDefault="007A477A">
            <w:pPr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A4FA0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D756F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EED21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2185404C" w14:textId="77777777" w:rsidTr="007A477A">
        <w:trPr>
          <w:trHeight w:val="17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AD040" w14:textId="77777777" w:rsidR="007A477A" w:rsidRDefault="007A477A">
            <w:pPr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E3F208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C8DB05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873EE9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7A477A" w14:paraId="6E696E86" w14:textId="77777777" w:rsidTr="007A477A">
        <w:trPr>
          <w:trHeight w:val="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005A4F" w14:textId="77777777" w:rsidR="007A477A" w:rsidRDefault="007A477A">
            <w:pPr>
              <w:spacing w:line="240" w:lineRule="auto"/>
              <w:ind w:leftChars="0" w:left="0" w:firstLineChars="0" w:firstLine="0"/>
              <w:jc w:val="center"/>
              <w:rPr>
                <w:rFonts w:ascii="Liberation Serif" w:hAnsi="Liberation Serif"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5531A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A1F473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2B97C0" w14:textId="77777777" w:rsidR="007A477A" w:rsidRDefault="007A477A">
            <w:pPr>
              <w:spacing w:line="240" w:lineRule="auto"/>
              <w:ind w:leftChars="0" w:left="0" w:firstLineChars="0" w:firstLine="0"/>
              <w:jc w:val="right"/>
              <w:rPr>
                <w:rFonts w:ascii="Liberation Serif" w:hAnsi="Liberation Serif"/>
                <w:sz w:val="22"/>
                <w:szCs w:val="22"/>
              </w:rPr>
            </w:pPr>
          </w:p>
        </w:tc>
      </w:tr>
    </w:tbl>
    <w:p w14:paraId="5DC1F959" w14:textId="77777777" w:rsidR="007A477A" w:rsidRDefault="007A477A" w:rsidP="007A477A">
      <w:pPr>
        <w:ind w:leftChars="0" w:left="0" w:firstLineChars="0" w:firstLine="0"/>
        <w:rPr>
          <w:rFonts w:ascii="Liberation Serif" w:hAnsi="Liberation Serif"/>
          <w:sz w:val="22"/>
          <w:szCs w:val="22"/>
        </w:rPr>
      </w:pPr>
    </w:p>
    <w:p w14:paraId="7587B01C" w14:textId="1A2F359B" w:rsidR="007A477A" w:rsidRDefault="007A477A" w:rsidP="007A477A">
      <w:pPr>
        <w:ind w:leftChars="0" w:left="-2" w:firstLineChars="59" w:firstLine="14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Председатель </w:t>
      </w:r>
      <w:r w:rsidR="00C72FE4">
        <w:rPr>
          <w:rFonts w:ascii="Liberation Serif" w:hAnsi="Liberation Serif"/>
        </w:rPr>
        <w:t xml:space="preserve">жюри: </w:t>
      </w:r>
      <w:r w:rsidR="00C72FE4">
        <w:rPr>
          <w:rFonts w:ascii="Liberation Serif" w:hAnsi="Liberation Serif"/>
        </w:rPr>
        <w:tab/>
      </w:r>
      <w:r>
        <w:rPr>
          <w:rFonts w:ascii="Liberation Serif" w:hAnsi="Liberation Serif"/>
        </w:rPr>
        <w:t xml:space="preserve">                                               ____________________________</w:t>
      </w:r>
    </w:p>
    <w:p w14:paraId="717C07C6" w14:textId="20283E99" w:rsidR="007A477A" w:rsidRDefault="007A477A" w:rsidP="007A477A">
      <w:pPr>
        <w:ind w:leftChars="0" w:left="2" w:hanging="2"/>
        <w:rPr>
          <w:rFonts w:ascii="Liberation Serif" w:hAnsi="Liberation Serif"/>
          <w:i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       </w:t>
      </w:r>
      <w:r>
        <w:rPr>
          <w:rFonts w:ascii="Liberation Serif" w:hAnsi="Liberation Serif"/>
          <w:i/>
        </w:rPr>
        <w:t xml:space="preserve">ФИО / Подпись </w:t>
      </w:r>
    </w:p>
    <w:p w14:paraId="2FA79324" w14:textId="5E06A7C9" w:rsidR="007A477A" w:rsidRPr="007A477A" w:rsidRDefault="007A477A" w:rsidP="007A477A">
      <w:pPr>
        <w:ind w:leftChars="0" w:left="-2" w:firstLineChars="59" w:firstLine="142"/>
        <w:rPr>
          <w:rFonts w:ascii="Liberation Serif" w:hAnsi="Liberation Serif"/>
        </w:rPr>
      </w:pPr>
      <w:r>
        <w:rPr>
          <w:rFonts w:ascii="Liberation Serif" w:hAnsi="Liberation Serif"/>
        </w:rPr>
        <w:t>«____» _________________ 2024 г.</w:t>
      </w:r>
    </w:p>
    <w:sectPr w:rsidR="007A477A" w:rsidRPr="007A477A" w:rsidSect="00C72FE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6AA801C8"/>
    <w:multiLevelType w:val="hybridMultilevel"/>
    <w:tmpl w:val="0E0AF7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8F6"/>
    <w:rsid w:val="002578F6"/>
    <w:rsid w:val="007A477A"/>
    <w:rsid w:val="00937485"/>
    <w:rsid w:val="00C7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2A5FD"/>
  <w15:chartTrackingRefBased/>
  <w15:docId w15:val="{393F9CF1-25D3-4D72-BE90-ABD52956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77A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A477A"/>
    <w:pPr>
      <w:ind w:left="720"/>
      <w:contextualSpacing/>
    </w:pPr>
  </w:style>
  <w:style w:type="table" w:styleId="a4">
    <w:name w:val="Table Grid"/>
    <w:basedOn w:val="a1"/>
    <w:uiPriority w:val="39"/>
    <w:rsid w:val="007A477A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7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2024-10-31T11:31:00Z</dcterms:created>
  <dcterms:modified xsi:type="dcterms:W3CDTF">2024-11-01T04:25:00Z</dcterms:modified>
</cp:coreProperties>
</file>