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F87E" w14:textId="77777777" w:rsidR="005B28A4" w:rsidRDefault="005B28A4" w:rsidP="005B28A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10 к распоряжению</w:t>
      </w:r>
    </w:p>
    <w:p w14:paraId="45F8BD82" w14:textId="77777777" w:rsidR="005B28A4" w:rsidRDefault="005B28A4" w:rsidP="005B28A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728B05DB" w14:textId="77777777" w:rsidR="005B28A4" w:rsidRDefault="005B28A4" w:rsidP="005B28A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2EF72A0F" w14:textId="77777777" w:rsidR="001478AF" w:rsidRDefault="001478AF" w:rsidP="001478AF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12D29A01" w14:textId="77777777" w:rsidR="005B28A4" w:rsidRDefault="005B28A4" w:rsidP="005B28A4">
      <w:pPr>
        <w:spacing w:line="240" w:lineRule="auto"/>
        <w:ind w:leftChars="0" w:left="3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346ACEC3" w14:textId="77777777" w:rsidR="005B28A4" w:rsidRDefault="005B28A4" w:rsidP="005B28A4">
      <w:pPr>
        <w:tabs>
          <w:tab w:val="left" w:pos="4536"/>
        </w:tabs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Квоты победителей и призеров муниципального этапа</w:t>
      </w:r>
    </w:p>
    <w:p w14:paraId="008AE3BD" w14:textId="77777777" w:rsidR="005B28A4" w:rsidRDefault="005B28A4" w:rsidP="005B28A4">
      <w:pPr>
        <w:tabs>
          <w:tab w:val="left" w:pos="4536"/>
        </w:tabs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всероссийской олимпиады школьников по каждому общеобразовательному предмету </w:t>
      </w:r>
      <w:r>
        <w:rPr>
          <w:rFonts w:ascii="Liberation Serif" w:eastAsia="Liberation Serif" w:hAnsi="Liberation Serif" w:cs="Liberation Serif"/>
          <w:sz w:val="28"/>
          <w:szCs w:val="28"/>
        </w:rPr>
        <w:t>в городском округе муниципальное образование «город Екатеринбург» в 2024/2025 учебном году</w:t>
      </w:r>
    </w:p>
    <w:p w14:paraId="6B4F756A" w14:textId="77777777" w:rsidR="005B28A4" w:rsidRDefault="005B28A4" w:rsidP="005B28A4">
      <w:pPr>
        <w:spacing w:line="240" w:lineRule="auto"/>
        <w:ind w:leftChars="0" w:left="0" w:firstLineChars="0" w:firstLine="0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09"/>
        <w:gridCol w:w="3793"/>
      </w:tblGrid>
      <w:tr w:rsidR="005B28A4" w14:paraId="7E604C5A" w14:textId="77777777" w:rsidTr="005B28A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866B5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Статусы</w:t>
            </w:r>
          </w:p>
        </w:tc>
        <w:tc>
          <w:tcPr>
            <w:tcW w:w="7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9153A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Квоты</w:t>
            </w:r>
          </w:p>
        </w:tc>
      </w:tr>
      <w:tr w:rsidR="005B28A4" w14:paraId="57AB7C3F" w14:textId="77777777" w:rsidTr="005B28A4">
        <w:trPr>
          <w:cantSplit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0351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2268C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Участники, набравшие от 75% до 100% от максимально возможного количества баллов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A6D2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Суммарно не более 50%</w:t>
            </w:r>
          </w:p>
          <w:p w14:paraId="6C759795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от количества участников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br/>
              <w:t>в каждой параллели классов</w:t>
            </w:r>
          </w:p>
          <w:p w14:paraId="76453266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C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/ группе параллелей</w:t>
            </w:r>
          </w:p>
        </w:tc>
      </w:tr>
      <w:tr w:rsidR="005B28A4" w14:paraId="069E3A11" w14:textId="77777777" w:rsidTr="005B28A4">
        <w:trPr>
          <w:cantSplit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6D34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4872" w14:textId="77777777" w:rsidR="005B28A4" w:rsidRDefault="005B28A4">
            <w:pPr>
              <w:spacing w:line="240" w:lineRule="auto"/>
              <w:ind w:leftChars="0" w:left="3" w:hanging="3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Участники, набравшие от 50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%  до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 xml:space="preserve"> 75% от максимально возможного количества баллов</w:t>
            </w: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0E1D" w14:textId="77777777" w:rsidR="005B28A4" w:rsidRDefault="005B28A4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C00000"/>
                <w:sz w:val="28"/>
                <w:szCs w:val="28"/>
              </w:rPr>
            </w:pPr>
          </w:p>
        </w:tc>
      </w:tr>
    </w:tbl>
    <w:p w14:paraId="7C20A30F" w14:textId="50FFCEE5" w:rsidR="007F4884" w:rsidRPr="005B28A4" w:rsidRDefault="005B28A4" w:rsidP="005B28A4">
      <w:pPr>
        <w:suppressAutoHyphens w:val="0"/>
        <w:spacing w:line="240" w:lineRule="auto"/>
        <w:ind w:leftChars="0" w:left="0" w:firstLineChars="0" w:firstLine="0"/>
        <w:outlineLvl w:val="9"/>
        <w:rPr>
          <w:rFonts w:eastAsia="Liberation Serif"/>
        </w:rPr>
      </w:pPr>
      <w:r>
        <w:rPr>
          <w:rFonts w:ascii="Liberation Serif" w:eastAsia="Liberation Serif" w:hAnsi="Liberation Serif" w:cs="Liberation Serif"/>
          <w:color w:val="000000"/>
        </w:rPr>
        <w:br w:type="page"/>
      </w:r>
    </w:p>
    <w:sectPr w:rsidR="007F4884" w:rsidRPr="005B28A4" w:rsidSect="00F5687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15"/>
    <w:rsid w:val="000B5D10"/>
    <w:rsid w:val="001478AF"/>
    <w:rsid w:val="00157315"/>
    <w:rsid w:val="001869E8"/>
    <w:rsid w:val="00443E1A"/>
    <w:rsid w:val="005B28A4"/>
    <w:rsid w:val="007E0DBF"/>
    <w:rsid w:val="007F4884"/>
    <w:rsid w:val="00F5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5279"/>
  <w15:chartTrackingRefBased/>
  <w15:docId w15:val="{92317B05-8520-4015-9A4A-2EE7F36C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884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2024-10-31T11:14:00Z</dcterms:created>
  <dcterms:modified xsi:type="dcterms:W3CDTF">2024-11-01T05:07:00Z</dcterms:modified>
</cp:coreProperties>
</file>