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F77B" w14:textId="77777777" w:rsidR="00D433EF" w:rsidRDefault="00D433EF" w:rsidP="00D433E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0572646"/>
      <w:r>
        <w:rPr>
          <w:rFonts w:ascii="Liberation Serif" w:eastAsia="Liberation Serif" w:hAnsi="Liberation Serif" w:cs="Liberation Serif"/>
          <w:position w:val="0"/>
        </w:rPr>
        <w:t>Приложение № 4 к распоряжению</w:t>
      </w:r>
    </w:p>
    <w:p w14:paraId="141CEDF2" w14:textId="77777777" w:rsidR="00D433EF" w:rsidRDefault="00D433EF" w:rsidP="00D433E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34E12299" w14:textId="77777777" w:rsidR="00D433EF" w:rsidRDefault="00D433EF" w:rsidP="00D433E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bookmarkEnd w:id="0"/>
    <w:p w14:paraId="025BA415" w14:textId="77777777" w:rsidR="00222435" w:rsidRDefault="00222435" w:rsidP="0022243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5F16C2D2" w14:textId="77777777" w:rsidR="00D433EF" w:rsidRDefault="00D433EF" w:rsidP="00D433EF">
      <w:pP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073CCED4" w14:textId="77777777" w:rsidR="00D433EF" w:rsidRDefault="00D433EF" w:rsidP="00D433EF">
      <w:pPr>
        <w:tabs>
          <w:tab w:val="left" w:pos="4536"/>
        </w:tabs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Состав ответственных за организацию и проведение </w:t>
      </w:r>
    </w:p>
    <w:p w14:paraId="42D75B01" w14:textId="77777777" w:rsidR="00D433EF" w:rsidRDefault="00D433EF" w:rsidP="00D433EF">
      <w:pPr>
        <w:tabs>
          <w:tab w:val="left" w:pos="4536"/>
        </w:tabs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lk181109053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bookmarkStart w:id="2" w:name="_Hlk181109035"/>
      <w:r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«город Екатеринбург»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bookmarkEnd w:id="2"/>
    <w:p w14:paraId="5ACB13D9" w14:textId="77777777" w:rsidR="00D433EF" w:rsidRDefault="00D433EF" w:rsidP="00D433EF">
      <w:pPr>
        <w:tabs>
          <w:tab w:val="left" w:pos="4536"/>
        </w:tabs>
        <w:spacing w:line="240" w:lineRule="auto"/>
        <w:ind w:leftChars="0" w:left="0" w:firstLineChars="0" w:firstLine="0"/>
      </w:pPr>
    </w:p>
    <w:tbl>
      <w:tblPr>
        <w:tblW w:w="9930" w:type="dxa"/>
        <w:tblInd w:w="-152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6"/>
        <w:gridCol w:w="1560"/>
        <w:gridCol w:w="2270"/>
        <w:gridCol w:w="1419"/>
        <w:gridCol w:w="2695"/>
      </w:tblGrid>
      <w:tr w:rsidR="00D433EF" w14:paraId="2B0C4DE7" w14:textId="77777777" w:rsidTr="00D433EF">
        <w:trPr>
          <w:trHeight w:val="3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bookmarkEnd w:id="1"/>
          <w:p w14:paraId="3BC5478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5685E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5C9431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ADCD0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9F6C5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Электронная почта</w:t>
            </w:r>
          </w:p>
        </w:tc>
      </w:tr>
      <w:tr w:rsidR="00D433EF" w14:paraId="78D145C5" w14:textId="77777777" w:rsidTr="00D433EF">
        <w:trPr>
          <w:trHeight w:val="60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1559E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Академический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26DB9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Рутына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65C3268A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Екатерина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AA718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position w:val="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</w:p>
          <w:p w14:paraId="47D2D38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position w:val="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0A1A2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89041689535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499BC1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edomuchitelakadem@mail.ru</w:t>
            </w:r>
          </w:p>
        </w:tc>
      </w:tr>
      <w:tr w:rsidR="00D433EF" w14:paraId="158A95E9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6E961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Верх-Исетский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80F68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Малых </w:t>
            </w:r>
          </w:p>
          <w:p w14:paraId="0E7F654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5D176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657B69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89120514571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0589F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imcro@mail.ru</w:t>
            </w:r>
          </w:p>
        </w:tc>
      </w:tr>
      <w:tr w:rsidR="00D433EF" w14:paraId="0355F8D0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0A5C29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Ленинский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2613F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Косова </w:t>
            </w:r>
          </w:p>
          <w:p w14:paraId="39D9863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FDA425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8F0EE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89028701465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3CCB7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mbu2000@yandex.ru</w:t>
            </w:r>
          </w:p>
        </w:tc>
      </w:tr>
      <w:tr w:rsidR="00D433EF" w14:paraId="582AA239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436E49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Железнодорожный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ECEC1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Рутицкая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542B249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28CCE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64A0F1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89002023540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231B64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imc-gd@mail.ru</w:t>
            </w:r>
          </w:p>
        </w:tc>
      </w:tr>
      <w:tr w:rsidR="00D433EF" w14:paraId="527D182B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9E5C2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41BF7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Банникова Надежда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95A67A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методист филиала</w:t>
            </w:r>
          </w:p>
          <w:p w14:paraId="7C48744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A26BA5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79676364485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0838F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metodistc@mail.ru</w:t>
            </w:r>
          </w:p>
        </w:tc>
      </w:tr>
      <w:tr w:rsidR="00D433EF" w14:paraId="017927B4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151751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Орджоникидзевский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2C554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Соболева </w:t>
            </w:r>
          </w:p>
          <w:p w14:paraId="37CFFF8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8B82A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заместитель начальника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1F8CD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89068014036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6A1373" w14:textId="77777777" w:rsidR="00D433EF" w:rsidRDefault="00222435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hyperlink r:id="rId4" w:history="1">
              <w:r w:rsidR="00D433EF" w:rsidRPr="00D433EF">
                <w:rPr>
                  <w:rStyle w:val="a3"/>
                  <w:rFonts w:ascii="Liberation Serif" w:hAnsi="Liberation Serif"/>
                  <w:color w:val="000000" w:themeColor="text1"/>
                  <w:sz w:val="22"/>
                  <w:szCs w:val="22"/>
                </w:rPr>
                <w:t>imc_ordjo@mail.ru</w:t>
              </w:r>
            </w:hyperlink>
          </w:p>
        </w:tc>
      </w:tr>
      <w:tr w:rsidR="00D433EF" w14:paraId="02A2D97F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F4E0D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Кировский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6321C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Парамонова Наталья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149E8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13B76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89120468340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704F6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imc66@mail.ru</w:t>
            </w:r>
          </w:p>
        </w:tc>
      </w:tr>
      <w:tr w:rsidR="00D433EF" w14:paraId="5FE53145" w14:textId="77777777" w:rsidTr="00D433E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7E7DA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Чкаловский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A7696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Кириллова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8471C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0EEBAA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89506449113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B73ADF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ims-chkl@yandex.ru</w:t>
            </w:r>
          </w:p>
        </w:tc>
      </w:tr>
      <w:tr w:rsidR="00D433EF" w14:paraId="3B97126E" w14:textId="77777777" w:rsidTr="00D433EF">
        <w:trPr>
          <w:trHeight w:val="5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A016C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Муниципальный координатор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96D40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Насрыева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35083E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Юлия Евгеньевна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E03445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 </w:t>
            </w:r>
          </w:p>
          <w:p w14:paraId="3E41F34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МАУ ДО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1E340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371-46-01 </w:t>
            </w:r>
          </w:p>
          <w:p w14:paraId="38BE862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доб. #6, #8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02C3919" w14:textId="77777777" w:rsidR="00D433EF" w:rsidRDefault="00222435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hyperlink r:id="rId5" w:history="1">
              <w:r w:rsidR="00D433EF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2"/>
                  <w:szCs w:val="22"/>
                </w:rPr>
                <w:t>olimp-gifted@mail.ru</w:t>
              </w:r>
            </w:hyperlink>
          </w:p>
        </w:tc>
      </w:tr>
      <w:tr w:rsidR="00D433EF" w14:paraId="2E793EEF" w14:textId="77777777" w:rsidTr="00D433EF">
        <w:trPr>
          <w:trHeight w:val="3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AACF1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Департамент образования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D7986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Архиреева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</w:p>
          <w:p w14:paraId="45FD476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Марина Александровна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A8506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главный специалист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Департамента 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210BB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304-12-46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CAF080" w14:textId="77777777" w:rsidR="00D433EF" w:rsidRDefault="00222435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hyperlink r:id="rId6" w:history="1">
              <w:r w:rsidR="00D433EF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2"/>
                  <w:szCs w:val="22"/>
                </w:rPr>
                <w:t>arkhireeva_ma@ekadm.ru</w:t>
              </w:r>
            </w:hyperlink>
          </w:p>
        </w:tc>
      </w:tr>
    </w:tbl>
    <w:p w14:paraId="7C7027E5" w14:textId="77777777" w:rsidR="00D433EF" w:rsidRDefault="00D433EF" w:rsidP="00D433EF">
      <w:pPr>
        <w:tabs>
          <w:tab w:val="left" w:pos="4536"/>
        </w:tabs>
        <w:spacing w:line="240" w:lineRule="auto"/>
        <w:ind w:leftChars="0" w:left="2" w:hanging="2"/>
      </w:pPr>
    </w:p>
    <w:p w14:paraId="75B76A8F" w14:textId="77777777" w:rsidR="00D433EF" w:rsidRDefault="00D433EF" w:rsidP="00D433EF">
      <w:pPr>
        <w:suppressAutoHyphens w:val="0"/>
        <w:spacing w:line="240" w:lineRule="auto"/>
        <w:ind w:leftChars="0" w:left="0" w:firstLineChars="0" w:firstLine="0"/>
        <w:outlineLvl w:val="9"/>
      </w:pPr>
      <w:r>
        <w:br w:type="page"/>
      </w:r>
    </w:p>
    <w:p w14:paraId="187FDF38" w14:textId="77777777" w:rsidR="00D433EF" w:rsidRDefault="00D433EF" w:rsidP="00D433EF">
      <w:pPr>
        <w:tabs>
          <w:tab w:val="left" w:pos="4536"/>
        </w:tabs>
        <w:spacing w:line="240" w:lineRule="auto"/>
        <w:ind w:leftChars="0" w:left="0" w:firstLineChars="0" w:firstLine="0"/>
        <w:jc w:val="center"/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</w:pPr>
      <w:r>
        <w:rPr>
          <w:rFonts w:ascii="Liberation Serif" w:hAnsi="Liberation Serif"/>
          <w:position w:val="0"/>
          <w:sz w:val="28"/>
          <w:szCs w:val="22"/>
        </w:rPr>
        <w:lastRenderedPageBreak/>
        <w:t xml:space="preserve">Состав </w:t>
      </w:r>
      <w:r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 xml:space="preserve">ответственных за информационный обмен в информационной системе «Региональная база данных обеспечения проведения олимпиад на территории Свердловской области» (РБДО) при проведении муниципального этапа всероссийской олимпиады школьников в городском округе </w:t>
      </w:r>
      <w:r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br/>
        <w:t>муниципальное образование «город Екатеринбург» в 2024/2025 учебном году</w:t>
      </w:r>
    </w:p>
    <w:p w14:paraId="7CA33724" w14:textId="77777777" w:rsidR="00D433EF" w:rsidRDefault="00D433EF" w:rsidP="00D433EF">
      <w:pPr>
        <w:tabs>
          <w:tab w:val="left" w:pos="4536"/>
        </w:tabs>
        <w:spacing w:line="240" w:lineRule="auto"/>
        <w:ind w:leftChars="0" w:left="0" w:firstLineChars="0" w:firstLine="0"/>
      </w:pPr>
    </w:p>
    <w:tbl>
      <w:tblPr>
        <w:tblW w:w="976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6"/>
        <w:gridCol w:w="1558"/>
        <w:gridCol w:w="1983"/>
        <w:gridCol w:w="1417"/>
        <w:gridCol w:w="2691"/>
      </w:tblGrid>
      <w:tr w:rsidR="00D433EF" w14:paraId="61490123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C874B1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0D58006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ФИО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04153E5A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3E05B3A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7BC8CC0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Электронная почта</w:t>
            </w:r>
          </w:p>
        </w:tc>
      </w:tr>
      <w:tr w:rsidR="00D433EF" w14:paraId="7CFB2497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BD83A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Академический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7001F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Рутына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490772C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Андрей</w:t>
            </w:r>
          </w:p>
          <w:p w14:paraId="3DCC5D7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2B92F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76B333E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DA002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89041773681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44A1A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-96" w:firstLineChars="0" w:firstLine="0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edomuchitelakadem@mail.ru</w:t>
            </w:r>
          </w:p>
        </w:tc>
      </w:tr>
      <w:tr w:rsidR="00D433EF" w14:paraId="5DDBF01D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B79E4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Верх-Исетский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3FF98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-2" w:righ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Рычкова Наталья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53E9C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3F3BA925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6ED4B8F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C8FBB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10" w:left="-4" w:hangingChars="9" w:hanging="20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9961713293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6CFAB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u w:val="single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  <w:lang w:val="en-US"/>
              </w:rPr>
              <w:t>imcsgo@mail.ru</w:t>
            </w:r>
          </w:p>
        </w:tc>
      </w:tr>
      <w:tr w:rsidR="00D433EF" w14:paraId="7D024694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975F0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Ленинский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24745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Ченцова </w:t>
            </w:r>
          </w:p>
          <w:p w14:paraId="54910D2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14:paraId="5BB30E5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A6377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7E06C51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64C3DCB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48F859B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9587A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89049833395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82264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mbu2000@yandex.ru</w:t>
            </w:r>
          </w:p>
        </w:tc>
      </w:tr>
      <w:tr w:rsidR="00D433EF" w14:paraId="086F6444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5A9A1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right="-103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Железнодорожный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D66E2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Юлдашева</w:t>
            </w:r>
          </w:p>
          <w:p w14:paraId="664C8311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Нилуфар</w:t>
            </w:r>
          </w:p>
          <w:p w14:paraId="204D062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Зувайдовна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F2045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709D9FA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6A03856A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221E2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89025038766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EAC40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imc-gd@mail.ru</w:t>
            </w:r>
          </w:p>
        </w:tc>
      </w:tr>
      <w:tr w:rsidR="00D433EF" w14:paraId="1CFF53B6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6633C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DC760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Захаров</w:t>
            </w:r>
          </w:p>
          <w:p w14:paraId="57A83771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Алексей</w:t>
            </w:r>
          </w:p>
          <w:p w14:paraId="6B63C88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Вячеславович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110B7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1EF2541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51919BB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5A0F009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965D2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89024445870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81434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metodistc@mail.ru</w:t>
            </w:r>
          </w:p>
        </w:tc>
      </w:tr>
      <w:tr w:rsidR="00D433EF" w14:paraId="74878801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3B414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right="-245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Орджоникидзевский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43808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Пупкова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EA5B48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Мария</w:t>
            </w:r>
          </w:p>
          <w:p w14:paraId="560C36F9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Ирикджановна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A5DFA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4F82B4E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6463FA6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6A8B4458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C9E3DE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89126396337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37BE2D" w14:textId="77777777" w:rsidR="00D433EF" w:rsidRDefault="00222435">
            <w:pPr>
              <w:tabs>
                <w:tab w:val="left" w:pos="4536"/>
              </w:tabs>
              <w:spacing w:line="240" w:lineRule="auto"/>
              <w:ind w:leftChars="0" w:left="-96" w:firstLineChars="0" w:firstLine="0"/>
              <w:rPr>
                <w:rFonts w:ascii="Liberation Serif" w:hAnsi="Liberation Serif"/>
                <w:sz w:val="22"/>
                <w:szCs w:val="22"/>
                <w:u w:val="single"/>
              </w:rPr>
            </w:pPr>
            <w:hyperlink r:id="rId7" w:history="1">
              <w:r w:rsidR="00D433EF" w:rsidRPr="00D433EF">
                <w:rPr>
                  <w:rStyle w:val="a3"/>
                  <w:rFonts w:ascii="Liberation Serif" w:hAnsi="Liberation Serif"/>
                  <w:color w:val="000000" w:themeColor="text1"/>
                  <w:sz w:val="22"/>
                  <w:szCs w:val="22"/>
                </w:rPr>
                <w:t>imc_ordjo@mail.ru</w:t>
              </w:r>
            </w:hyperlink>
          </w:p>
        </w:tc>
      </w:tr>
      <w:tr w:rsidR="00D433EF" w14:paraId="72D6D353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798F65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Кировский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7EC11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Корепанов</w:t>
            </w:r>
          </w:p>
          <w:p w14:paraId="61C1D642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Александр</w:t>
            </w:r>
          </w:p>
          <w:p w14:paraId="64459271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0FEB8A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69CBFBF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518D8BE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3E3D8CC4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4DFF3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89638545700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459E4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imc66@mail.ru</w:t>
            </w:r>
          </w:p>
        </w:tc>
      </w:tr>
      <w:tr w:rsidR="00D433EF" w14:paraId="76C06A95" w14:textId="77777777" w:rsidTr="00D433EF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7611F6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Чкаловский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9BD91D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Журавлева</w:t>
            </w:r>
          </w:p>
          <w:p w14:paraId="77E52A1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Кристина</w:t>
            </w:r>
          </w:p>
          <w:p w14:paraId="2D8BA3AC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6" w:left="0" w:hangingChars="50" w:hanging="11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Тимофеевна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12BAB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26914E3B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2F72E1CF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39" w:lef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4D9AC3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hangingChars="43" w:hanging="9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89655434964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371F80" w14:textId="77777777" w:rsidR="00D433EF" w:rsidRDefault="00D433EF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ims-chkl@yandex.ru</w:t>
            </w:r>
          </w:p>
        </w:tc>
      </w:tr>
    </w:tbl>
    <w:p w14:paraId="4EC5C459" w14:textId="77777777" w:rsidR="00D433EF" w:rsidRDefault="00D433EF" w:rsidP="00D433EF">
      <w:pPr>
        <w:tabs>
          <w:tab w:val="left" w:pos="4536"/>
        </w:tabs>
        <w:spacing w:line="240" w:lineRule="auto"/>
        <w:ind w:leftChars="0" w:left="2" w:hanging="2"/>
      </w:pPr>
      <w:r>
        <w:t xml:space="preserve"> </w:t>
      </w:r>
    </w:p>
    <w:p w14:paraId="1B351C3F" w14:textId="726F0353" w:rsidR="00614293" w:rsidRDefault="00614293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27DF6E68" w14:textId="419B4AF2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7D970478" w14:textId="259378A4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2587E799" w14:textId="69CC9F03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69FD2C66" w14:textId="309D3DFD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1B5FF332" w14:textId="4B01884D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14D6C239" w14:textId="0DE5CCCB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43EE312E" w14:textId="23E19CB6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2145B448" w14:textId="0A21F08C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5315DBC9" w14:textId="089D9F51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21F58C1E" w14:textId="640D1C62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6606D25C" w14:textId="2EC10FCE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3F881965" w14:textId="6342FD13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13536B0A" w14:textId="77777777" w:rsidR="00ED2D0E" w:rsidRDefault="00ED2D0E" w:rsidP="00ED2D0E">
      <w:pPr>
        <w:tabs>
          <w:tab w:val="left" w:pos="4536"/>
        </w:tabs>
        <w:spacing w:line="240" w:lineRule="auto"/>
        <w:ind w:leftChars="0" w:left="3" w:hanging="3"/>
        <w:jc w:val="center"/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</w:pPr>
      <w:r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lastRenderedPageBreak/>
        <w:t xml:space="preserve">Состав ответственных за организацию «горячей линии» при проведении муниципального этапа всероссийской олимпиады школьников </w:t>
      </w:r>
      <w:r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br/>
        <w:t xml:space="preserve">в городском округе муниципальное образование «город Екатеринбург» </w:t>
      </w:r>
      <w:r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br/>
        <w:t>в 2024/2025 учебном году</w:t>
      </w:r>
    </w:p>
    <w:p w14:paraId="023E285E" w14:textId="77777777" w:rsidR="00ED2D0E" w:rsidRDefault="00ED2D0E" w:rsidP="00ED2D0E">
      <w:pPr>
        <w:tabs>
          <w:tab w:val="left" w:pos="4536"/>
        </w:tabs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9780" w:type="dxa"/>
        <w:tblInd w:w="-1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701"/>
        <w:gridCol w:w="1984"/>
        <w:gridCol w:w="1276"/>
        <w:gridCol w:w="2693"/>
      </w:tblGrid>
      <w:tr w:rsidR="00ED2D0E" w14:paraId="4ABF88F9" w14:textId="77777777" w:rsidTr="00ED2D0E">
        <w:trPr>
          <w:trHeight w:val="28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9F477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44A63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ФИО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6995E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D6B073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BE4A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эл. почта</w:t>
            </w:r>
          </w:p>
        </w:tc>
      </w:tr>
      <w:tr w:rsidR="00ED2D0E" w14:paraId="032CB238" w14:textId="77777777" w:rsidTr="00ED2D0E">
        <w:trPr>
          <w:trHeight w:val="72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F69C0A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Академический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CCEE7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Рутына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3E54C54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Андрей</w:t>
            </w:r>
          </w:p>
          <w:p w14:paraId="3EAE318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AE90A9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6" w:firstLineChars="0" w:firstLine="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32F078F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6" w:firstLineChars="0" w:firstLine="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5D5FD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2" w:left="-99" w:firstLineChars="0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89041773681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32993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1" w:left="-98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edomuchitelakadem@mail.ru</w:t>
            </w:r>
          </w:p>
        </w:tc>
      </w:tr>
      <w:tr w:rsidR="00ED2D0E" w14:paraId="69953B6C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BDBCB9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Верх-Исетский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DFDEFC2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8" w:left="-4" w:hangingChars="7" w:hanging="1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Малых </w:t>
            </w:r>
          </w:p>
          <w:p w14:paraId="71E3BB31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8" w:left="-4" w:hangingChars="7" w:hanging="1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Светлана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913F3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филиала</w:t>
            </w:r>
            <w:r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732D09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-2" w:right="-98" w:firstLineChars="0" w:firstLine="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89120514571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77E4E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imcsgo@mail.ru</w:t>
            </w:r>
          </w:p>
        </w:tc>
      </w:tr>
      <w:tr w:rsidR="00ED2D0E" w14:paraId="1CAF2282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157F58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Ленинский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C3160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Ченцова </w:t>
            </w:r>
          </w:p>
          <w:p w14:paraId="4330FA3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14:paraId="48FACFA4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FC960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6D136C84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37011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2" w:left="1" w:firstLineChars="0" w:hanging="10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89049833395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3169A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mbu2000@yandex.ru</w:t>
            </w:r>
          </w:p>
        </w:tc>
      </w:tr>
      <w:tr w:rsidR="00ED2D0E" w14:paraId="689B940A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CB8BDA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Железнодорожный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C0EDA1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Ильина </w:t>
            </w:r>
          </w:p>
          <w:p w14:paraId="4069259C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Мария</w:t>
            </w:r>
          </w:p>
          <w:p w14:paraId="1CD4AFB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Сергеевна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658B0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2093179C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FD7883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3" w:left="-102" w:firstLineChars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89022794702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05265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imc-gd@mail.ru</w:t>
            </w:r>
          </w:p>
        </w:tc>
      </w:tr>
      <w:tr w:rsidR="00ED2D0E" w14:paraId="52A9B138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8B40B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Октябрьский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3D7FDA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Захаров </w:t>
            </w:r>
          </w:p>
          <w:p w14:paraId="525E6E7D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Алексей</w:t>
            </w:r>
          </w:p>
          <w:p w14:paraId="0BC1964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Вячеславович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AE834D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6DEFD738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206CAB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3" w:left="-103" w:firstLineChars="0" w:firstLine="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89024445870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F59032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metodistc@mail.ru</w:t>
            </w:r>
          </w:p>
        </w:tc>
      </w:tr>
      <w:tr w:rsidR="00ED2D0E" w14:paraId="731C33A3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009021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right="-10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Орджоникидзевский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A6133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Пупкова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93BD49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Мария</w:t>
            </w:r>
          </w:p>
          <w:p w14:paraId="275658E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Ирикджановна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9D5F6C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4E62935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BB5A08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3" w:left="-102" w:firstLineChars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89126396337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79AE30" w14:textId="77777777" w:rsidR="00ED2D0E" w:rsidRDefault="00222435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</w:rPr>
            </w:pPr>
            <w:hyperlink r:id="rId8" w:history="1">
              <w:r w:rsidR="00ED2D0E" w:rsidRPr="00ED2D0E">
                <w:rPr>
                  <w:rStyle w:val="a3"/>
                  <w:rFonts w:ascii="Liberation Serif" w:hAnsi="Liberation Serif"/>
                  <w:color w:val="000000" w:themeColor="text1"/>
                  <w:sz w:val="22"/>
                  <w:szCs w:val="22"/>
                </w:rPr>
                <w:t>imc_ordjo@mail.ru</w:t>
              </w:r>
            </w:hyperlink>
          </w:p>
        </w:tc>
      </w:tr>
      <w:tr w:rsidR="00ED2D0E" w14:paraId="4456D530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F5EA01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Кировский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1EF08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Корепанов</w:t>
            </w:r>
          </w:p>
          <w:p w14:paraId="71FDF51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Александр</w:t>
            </w:r>
          </w:p>
          <w:p w14:paraId="36B00D82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2F6D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5BC45BF0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07EB1E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3" w:left="-103" w:firstLineChars="0" w:firstLine="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89638545700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D3AB14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imc66@mail.ru</w:t>
            </w:r>
          </w:p>
        </w:tc>
      </w:tr>
      <w:tr w:rsidR="00ED2D0E" w14:paraId="2A344C52" w14:textId="77777777" w:rsidTr="00ED2D0E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3D71BF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Чкаловский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41880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Журавлева</w:t>
            </w:r>
          </w:p>
          <w:p w14:paraId="5F0C2DA3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Кристина</w:t>
            </w:r>
          </w:p>
          <w:p w14:paraId="713FAFC9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Тимофеевна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47AF9A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методист МИЦ </w:t>
            </w:r>
          </w:p>
          <w:p w14:paraId="60286AE7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9A167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3" w:left="-103" w:firstLineChars="0" w:firstLine="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89655434964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5C479D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ims-chkl@yandex.ru</w:t>
            </w:r>
          </w:p>
        </w:tc>
      </w:tr>
      <w:tr w:rsidR="00ED2D0E" w14:paraId="0A0B951B" w14:textId="77777777" w:rsidTr="00ED2D0E">
        <w:trPr>
          <w:trHeight w:val="28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60AA0D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687A69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Насрыева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292CBEC6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Юлия</w:t>
            </w:r>
          </w:p>
          <w:p w14:paraId="349F8759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Евгеньевна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183DDE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2" w:left="-2" w:hangingChars="45" w:hanging="9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заместитель</w:t>
            </w:r>
          </w:p>
          <w:p w14:paraId="280A5401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2" w:left="-2" w:hangingChars="45" w:hanging="9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директора </w:t>
            </w:r>
          </w:p>
          <w:p w14:paraId="2F45627C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МАУ ДО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E00AC3" w14:textId="77777777" w:rsidR="00ED2D0E" w:rsidRPr="00ED2D0E" w:rsidRDefault="00ED2D0E">
            <w:pPr>
              <w:tabs>
                <w:tab w:val="left" w:pos="4536"/>
              </w:tabs>
              <w:spacing w:line="240" w:lineRule="auto"/>
              <w:ind w:leftChars="-41" w:hangingChars="44" w:hanging="97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ED2D0E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371-46-01 </w:t>
            </w:r>
          </w:p>
          <w:p w14:paraId="15099AE8" w14:textId="77777777" w:rsidR="00ED2D0E" w:rsidRPr="00ED2D0E" w:rsidRDefault="00ED2D0E">
            <w:pPr>
              <w:tabs>
                <w:tab w:val="left" w:pos="4536"/>
              </w:tabs>
              <w:spacing w:line="240" w:lineRule="auto"/>
              <w:ind w:leftChars="-41" w:hangingChars="44" w:hanging="97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ED2D0E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доб. #6, #8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88755F" w14:textId="77777777" w:rsidR="00ED2D0E" w:rsidRPr="00ED2D0E" w:rsidRDefault="00222435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hyperlink r:id="rId9" w:history="1">
              <w:r w:rsidR="00ED2D0E" w:rsidRPr="00ED2D0E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2"/>
                  <w:szCs w:val="22"/>
                </w:rPr>
                <w:t>olimp-gifted@mail.ru</w:t>
              </w:r>
            </w:hyperlink>
          </w:p>
        </w:tc>
      </w:tr>
      <w:tr w:rsidR="00ED2D0E" w14:paraId="78D638FF" w14:textId="77777777" w:rsidTr="00ED2D0E">
        <w:trPr>
          <w:trHeight w:val="28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63ED3E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0"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916BD2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Архиреева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</w:p>
          <w:p w14:paraId="2AE21A5A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Марина</w:t>
            </w:r>
          </w:p>
          <w:p w14:paraId="3F19B7FA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B3BE05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главный специалист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Департамента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8DBB9C" w14:textId="77777777" w:rsidR="00ED2D0E" w:rsidRDefault="00ED2D0E">
            <w:pPr>
              <w:tabs>
                <w:tab w:val="left" w:pos="4536"/>
              </w:tabs>
              <w:spacing w:line="240" w:lineRule="auto"/>
              <w:ind w:leftChars="-41" w:hangingChars="44" w:hanging="9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304-12-46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62F178" w14:textId="77777777" w:rsidR="00ED2D0E" w:rsidRDefault="00222435">
            <w:pPr>
              <w:tabs>
                <w:tab w:val="left" w:pos="4536"/>
              </w:tabs>
              <w:spacing w:line="240" w:lineRule="auto"/>
              <w:ind w:leftChars="-41" w:left="-98" w:firstLineChars="0" w:firstLine="0"/>
              <w:rPr>
                <w:rFonts w:ascii="Liberation Serif" w:hAnsi="Liberation Serif"/>
                <w:sz w:val="22"/>
                <w:szCs w:val="22"/>
              </w:rPr>
            </w:pPr>
            <w:hyperlink r:id="rId10" w:history="1">
              <w:r w:rsidR="00ED2D0E" w:rsidRPr="00ED2D0E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2"/>
                  <w:szCs w:val="22"/>
                </w:rPr>
                <w:t>arkhireeva_ma@ekadm.ru</w:t>
              </w:r>
            </w:hyperlink>
          </w:p>
        </w:tc>
      </w:tr>
    </w:tbl>
    <w:p w14:paraId="1BF3A363" w14:textId="23589C13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7AE54BE6" w14:textId="499DAB11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40B89666" w14:textId="046E9E20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38C0B092" w14:textId="5342AC00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3FCD6978" w14:textId="465408E5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20E60D0A" w14:textId="348EF5ED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p w14:paraId="6B7D4EE6" w14:textId="4148CA89" w:rsidR="00ED2D0E" w:rsidRDefault="00ED2D0E" w:rsidP="00D433EF">
      <w:pPr>
        <w:suppressAutoHyphens w:val="0"/>
        <w:spacing w:line="240" w:lineRule="auto"/>
        <w:ind w:leftChars="0" w:left="0" w:firstLineChars="0" w:firstLine="0"/>
        <w:outlineLvl w:val="9"/>
      </w:pPr>
    </w:p>
    <w:sectPr w:rsidR="00ED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54"/>
    <w:rsid w:val="00222435"/>
    <w:rsid w:val="00614293"/>
    <w:rsid w:val="00883654"/>
    <w:rsid w:val="00D433EF"/>
    <w:rsid w:val="00E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B7B6"/>
  <w15:chartTrackingRefBased/>
  <w15:docId w15:val="{FD109F79-F62E-414F-A0F3-1D7F8C3E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EF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33EF"/>
    <w:rPr>
      <w:color w:val="0000FF"/>
      <w:w w:val="100"/>
      <w:position w:val="-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_ordjo@mai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mc_ordjo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arkhireeva_ma@ekad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imp-gifted@mail.ru" TargetMode="External"/><Relationship Id="rId10" Type="http://schemas.openxmlformats.org/officeDocument/2006/relationships/hyperlink" Target="https://e.mail.ru/compose?To=arkhireeva_ma@ekadm.ru" TargetMode="External"/><Relationship Id="rId4" Type="http://schemas.openxmlformats.org/officeDocument/2006/relationships/hyperlink" Target="http://imc_ordjo@mail.ru/" TargetMode="External"/><Relationship Id="rId9" Type="http://schemas.openxmlformats.org/officeDocument/2006/relationships/hyperlink" Target="mailto:olimp-gift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2024-10-31T11:01:00Z</dcterms:created>
  <dcterms:modified xsi:type="dcterms:W3CDTF">2024-11-01T05:17:00Z</dcterms:modified>
</cp:coreProperties>
</file>