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A34DF" w14:textId="36D0818A" w:rsidR="002217BE" w:rsidRPr="00F35582" w:rsidRDefault="00F35582" w:rsidP="00F3558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F35582">
        <w:rPr>
          <w:rFonts w:ascii="Times New Roman" w:hAnsi="Times New Roman" w:cs="Times New Roman"/>
          <w:b/>
          <w:bCs/>
        </w:rPr>
        <w:t>МУНИЦИПАЛЬНОЕ АВТОНОМНОЕ ОБЩЕОБРАЗОВАТЕЛЬНОЕ УЧРЕЖДЕНИЕ</w:t>
      </w:r>
    </w:p>
    <w:p w14:paraId="45271B52" w14:textId="78066079" w:rsidR="00F35582" w:rsidRPr="00F35582" w:rsidRDefault="00F35582" w:rsidP="00F3558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F35582">
        <w:rPr>
          <w:rFonts w:ascii="Times New Roman" w:hAnsi="Times New Roman" w:cs="Times New Roman"/>
          <w:b/>
          <w:bCs/>
        </w:rPr>
        <w:t>СРЕДНЯЯ ОБЩЕОБРАЗОВАТЕЛЬНАЯ ШКОЛА №136</w:t>
      </w:r>
    </w:p>
    <w:p w14:paraId="4846C592" w14:textId="27AFFDE4" w:rsidR="00F35582" w:rsidRDefault="00F35582" w:rsidP="00F3558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620017 г. Екатеринбург, пр-т Космонавтов, 54-а, тел/факс (343) 331 – 23 – 27</w:t>
      </w:r>
    </w:p>
    <w:p w14:paraId="6A5DCD75" w14:textId="25ABD817" w:rsidR="00F35582" w:rsidRDefault="00F35582" w:rsidP="00F35582">
      <w:pPr>
        <w:spacing w:after="0"/>
        <w:jc w:val="center"/>
        <w:rPr>
          <w:rFonts w:ascii="Times New Roman" w:hAnsi="Times New Roman" w:cs="Times New Roman"/>
          <w:lang w:val="en-US"/>
        </w:rPr>
      </w:pPr>
      <w:hyperlink r:id="rId5" w:history="1">
        <w:r w:rsidRPr="00BB3735">
          <w:rPr>
            <w:rStyle w:val="ac"/>
            <w:rFonts w:ascii="Times New Roman" w:hAnsi="Times New Roman" w:cs="Times New Roman"/>
          </w:rPr>
          <w:t>soch136@eduekb.ru</w:t>
        </w:r>
      </w:hyperlink>
    </w:p>
    <w:p w14:paraId="72A7469F" w14:textId="60A0E73B" w:rsidR="00F35582" w:rsidRDefault="00F35582" w:rsidP="00F35582">
      <w:pPr>
        <w:spacing w:after="0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D3B0CE" wp14:editId="2309D568">
                <wp:simplePos x="0" y="0"/>
                <wp:positionH relativeFrom="column">
                  <wp:posOffset>1724024</wp:posOffset>
                </wp:positionH>
                <wp:positionV relativeFrom="paragraph">
                  <wp:posOffset>73660</wp:posOffset>
                </wp:positionV>
                <wp:extent cx="6257925" cy="0"/>
                <wp:effectExtent l="0" t="19050" r="2857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4F342E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.75pt,5.8pt" to="628.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" strokecolor="black [3200]" strokeweight="2.25pt">
                <v:stroke joinstyle="miter"/>
              </v:line>
            </w:pict>
          </mc:Fallback>
        </mc:AlternateContent>
      </w:r>
    </w:p>
    <w:p w14:paraId="2C3EDA09" w14:textId="77777777" w:rsidR="00F35582" w:rsidRDefault="00F35582" w:rsidP="00F35582">
      <w:pPr>
        <w:spacing w:after="0"/>
        <w:jc w:val="center"/>
        <w:rPr>
          <w:rFonts w:ascii="Times New Roman" w:hAnsi="Times New Roman" w:cs="Times New Roman"/>
          <w:lang w:val="en-US"/>
        </w:rPr>
      </w:pPr>
    </w:p>
    <w:p w14:paraId="51370176" w14:textId="6496C6F0" w:rsidR="00F35582" w:rsidRDefault="00F35582" w:rsidP="00F35582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УТВЕРЖДЕНО </w:t>
      </w:r>
    </w:p>
    <w:p w14:paraId="3F56AF77" w14:textId="7B1DEDB7" w:rsidR="00F35582" w:rsidRDefault="00F35582" w:rsidP="00F35582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МАОУ СОШ №136</w:t>
      </w:r>
    </w:p>
    <w:p w14:paraId="0EB817ED" w14:textId="4F31CC92" w:rsidR="00F35582" w:rsidRDefault="00F35582" w:rsidP="00F35582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 Л.Г. Шершнева</w:t>
      </w:r>
    </w:p>
    <w:p w14:paraId="44202748" w14:textId="5561C6CD" w:rsidR="00F35582" w:rsidRDefault="00F35582" w:rsidP="00F35582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«__» ________________ 2024 г. </w:t>
      </w:r>
    </w:p>
    <w:p w14:paraId="66ECB351" w14:textId="77777777" w:rsidR="00F35582" w:rsidRDefault="00F35582" w:rsidP="00F35582">
      <w:pPr>
        <w:spacing w:after="0"/>
        <w:jc w:val="right"/>
        <w:rPr>
          <w:rFonts w:ascii="Times New Roman" w:hAnsi="Times New Roman" w:cs="Times New Roman"/>
        </w:rPr>
      </w:pPr>
    </w:p>
    <w:p w14:paraId="46F4A826" w14:textId="5DB6C466" w:rsidR="00F35582" w:rsidRPr="00F35582" w:rsidRDefault="00F35582" w:rsidP="00F3558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F35582">
        <w:rPr>
          <w:rFonts w:ascii="Times New Roman" w:hAnsi="Times New Roman" w:cs="Times New Roman"/>
          <w:b/>
          <w:bCs/>
        </w:rPr>
        <w:t xml:space="preserve">ПЛАН </w:t>
      </w:r>
    </w:p>
    <w:p w14:paraId="025D4FA0" w14:textId="1578691A" w:rsidR="00F35582" w:rsidRDefault="00F35582" w:rsidP="00F3558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профилактической работы по предупреждению детского дорожного травматизма </w:t>
      </w:r>
    </w:p>
    <w:p w14:paraId="669ECA8A" w14:textId="0185D980" w:rsidR="00F35582" w:rsidRDefault="00F35582" w:rsidP="00F3558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совместно с ГИБДД МАОУ СОШ №136 на 2024 – 2025 учебный год</w:t>
      </w:r>
    </w:p>
    <w:p w14:paraId="1D4831AD" w14:textId="77777777" w:rsidR="00F35582" w:rsidRDefault="00F35582" w:rsidP="00F35582">
      <w:pPr>
        <w:spacing w:after="0"/>
        <w:jc w:val="center"/>
        <w:rPr>
          <w:rFonts w:ascii="Times New Roman" w:hAnsi="Times New Roman" w:cs="Times New Roman"/>
        </w:rPr>
      </w:pPr>
    </w:p>
    <w:p w14:paraId="0CB2CB48" w14:textId="5D9D97A2" w:rsidR="00F35582" w:rsidRDefault="00F35582" w:rsidP="00F3558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Согласно комплексному плану мероприятий по предупреждению ДТП с участием несовершеннолетних </w:t>
      </w:r>
    </w:p>
    <w:p w14:paraId="428DFE28" w14:textId="6B1198A8" w:rsidR="00F35582" w:rsidRDefault="00F35582" w:rsidP="00F3558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территории города Екатеринбурга на 2024 – 2025 год, комплексного межведомственного плана мероприятий</w:t>
      </w:r>
    </w:p>
    <w:p w14:paraId="622634AB" w14:textId="68351149" w:rsidR="00F35582" w:rsidRDefault="00F35582" w:rsidP="00F3558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профилактике травматизма и гибели несовершеннолетних в Свердловской области на 2024 – 2025 год</w:t>
      </w:r>
    </w:p>
    <w:p w14:paraId="2DB64EC9" w14:textId="77777777" w:rsidR="00E734DA" w:rsidRDefault="00E734DA" w:rsidP="00F35582">
      <w:pPr>
        <w:spacing w:after="0"/>
        <w:jc w:val="center"/>
        <w:rPr>
          <w:rFonts w:ascii="Times New Roman" w:hAnsi="Times New Roman" w:cs="Times New Roman"/>
        </w:rPr>
      </w:pPr>
    </w:p>
    <w:p w14:paraId="04D807B0" w14:textId="3AE4E656" w:rsidR="00E734DA" w:rsidRDefault="00E734DA" w:rsidP="00E734DA">
      <w:pPr>
        <w:spacing w:after="0"/>
        <w:ind w:left="1134"/>
        <w:jc w:val="both"/>
        <w:rPr>
          <w:rFonts w:ascii="Times New Roman" w:hAnsi="Times New Roman" w:cs="Times New Roman"/>
        </w:rPr>
      </w:pPr>
      <w:r w:rsidRPr="00E734DA">
        <w:rPr>
          <w:rFonts w:ascii="Times New Roman" w:hAnsi="Times New Roman" w:cs="Times New Roman"/>
          <w:b/>
          <w:bCs/>
        </w:rPr>
        <w:t>Цель</w:t>
      </w:r>
      <w:r>
        <w:rPr>
          <w:rFonts w:ascii="Times New Roman" w:hAnsi="Times New Roman" w:cs="Times New Roman"/>
        </w:rPr>
        <w:t xml:space="preserve">: пропаганда правил дорожного движения среди обучающихся для предупреждения детского дорожно-транспортного травматизма. </w:t>
      </w:r>
    </w:p>
    <w:p w14:paraId="549D4246" w14:textId="6AC5097C" w:rsidR="00E734DA" w:rsidRDefault="00E734DA" w:rsidP="00E734DA">
      <w:pPr>
        <w:spacing w:after="0"/>
        <w:ind w:left="1134"/>
        <w:rPr>
          <w:rFonts w:ascii="Times New Roman" w:hAnsi="Times New Roman" w:cs="Times New Roman"/>
        </w:rPr>
      </w:pPr>
      <w:r w:rsidRPr="00E734DA">
        <w:rPr>
          <w:rFonts w:ascii="Times New Roman" w:hAnsi="Times New Roman" w:cs="Times New Roman"/>
          <w:b/>
          <w:bCs/>
        </w:rPr>
        <w:t>Задачи</w:t>
      </w:r>
      <w:r>
        <w:rPr>
          <w:rFonts w:ascii="Times New Roman" w:hAnsi="Times New Roman" w:cs="Times New Roman"/>
        </w:rPr>
        <w:t xml:space="preserve">: </w:t>
      </w:r>
    </w:p>
    <w:p w14:paraId="25ED3EB1" w14:textId="2FD84356" w:rsidR="00E734DA" w:rsidRDefault="00E734DA" w:rsidP="00E734DA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Вовлечь обучающихся в активную познавательную работу по изучению ПДД.</w:t>
      </w:r>
    </w:p>
    <w:p w14:paraId="7C98BCD9" w14:textId="365E1EA7" w:rsidR="00E734DA" w:rsidRDefault="00E734DA" w:rsidP="00E734DA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Формировать навыки грамотного безопасного поведения на улице и дорогах города. </w:t>
      </w:r>
    </w:p>
    <w:p w14:paraId="60851B5D" w14:textId="3198475F" w:rsidR="00E734DA" w:rsidRDefault="00E734DA" w:rsidP="00E734DA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Привлечь к работе с обучающимися родителей и инспекторов ГИБДД. </w:t>
      </w:r>
    </w:p>
    <w:p w14:paraId="4CDA2644" w14:textId="77777777" w:rsidR="00E734DA" w:rsidRDefault="00E734DA" w:rsidP="00E734DA">
      <w:pPr>
        <w:spacing w:after="0"/>
        <w:rPr>
          <w:rFonts w:ascii="Times New Roman" w:hAnsi="Times New Roman" w:cs="Times New Roman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405"/>
        <w:gridCol w:w="3969"/>
        <w:gridCol w:w="1843"/>
        <w:gridCol w:w="2268"/>
        <w:gridCol w:w="2551"/>
        <w:gridCol w:w="2352"/>
      </w:tblGrid>
      <w:tr w:rsidR="00E734DA" w14:paraId="75B85DE9" w14:textId="77777777" w:rsidTr="00E734DA">
        <w:tc>
          <w:tcPr>
            <w:tcW w:w="2405" w:type="dxa"/>
            <w:vAlign w:val="center"/>
          </w:tcPr>
          <w:p w14:paraId="5C68BF06" w14:textId="64202D85" w:rsidR="00E734DA" w:rsidRPr="00E734DA" w:rsidRDefault="00E734DA" w:rsidP="00E734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34DA">
              <w:rPr>
                <w:rFonts w:ascii="Times New Roman" w:hAnsi="Times New Roman" w:cs="Times New Roman"/>
                <w:b/>
                <w:bCs/>
              </w:rPr>
              <w:t>Сроки проведения</w:t>
            </w:r>
          </w:p>
        </w:tc>
        <w:tc>
          <w:tcPr>
            <w:tcW w:w="3969" w:type="dxa"/>
            <w:vAlign w:val="center"/>
          </w:tcPr>
          <w:p w14:paraId="3975244B" w14:textId="57B033F5" w:rsidR="00E734DA" w:rsidRPr="00E734DA" w:rsidRDefault="00E734DA" w:rsidP="00E734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Мероприятия</w:t>
            </w:r>
          </w:p>
        </w:tc>
        <w:tc>
          <w:tcPr>
            <w:tcW w:w="1843" w:type="dxa"/>
            <w:vAlign w:val="center"/>
          </w:tcPr>
          <w:p w14:paraId="5DFE264A" w14:textId="1DC62FAC" w:rsidR="00E734DA" w:rsidRPr="00E734DA" w:rsidRDefault="00E734DA" w:rsidP="00E734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Участники</w:t>
            </w:r>
          </w:p>
        </w:tc>
        <w:tc>
          <w:tcPr>
            <w:tcW w:w="2268" w:type="dxa"/>
            <w:vAlign w:val="center"/>
          </w:tcPr>
          <w:p w14:paraId="7A0FC4F0" w14:textId="571FA204" w:rsidR="00E734DA" w:rsidRPr="00E734DA" w:rsidRDefault="00E734DA" w:rsidP="00E734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Место проведения</w:t>
            </w:r>
          </w:p>
        </w:tc>
        <w:tc>
          <w:tcPr>
            <w:tcW w:w="2551" w:type="dxa"/>
            <w:vAlign w:val="center"/>
          </w:tcPr>
          <w:p w14:paraId="4A032625" w14:textId="739746B2" w:rsidR="00E734DA" w:rsidRPr="00E734DA" w:rsidRDefault="00E734DA" w:rsidP="00E734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Ответственные</w:t>
            </w:r>
          </w:p>
        </w:tc>
        <w:tc>
          <w:tcPr>
            <w:tcW w:w="2352" w:type="dxa"/>
            <w:vAlign w:val="center"/>
          </w:tcPr>
          <w:p w14:paraId="75DB3620" w14:textId="0D80134D" w:rsidR="00E734DA" w:rsidRPr="00E734DA" w:rsidRDefault="00E734DA" w:rsidP="00E734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Отметка о выполнении</w:t>
            </w:r>
          </w:p>
        </w:tc>
      </w:tr>
      <w:tr w:rsidR="00E734DA" w14:paraId="726323ED" w14:textId="77777777" w:rsidTr="00E734DA">
        <w:tc>
          <w:tcPr>
            <w:tcW w:w="15388" w:type="dxa"/>
            <w:gridSpan w:val="6"/>
            <w:vAlign w:val="center"/>
          </w:tcPr>
          <w:p w14:paraId="00B31CC3" w14:textId="43F3FC9C" w:rsidR="00E734DA" w:rsidRPr="00E734DA" w:rsidRDefault="00E734DA" w:rsidP="00E734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34DA">
              <w:rPr>
                <w:rFonts w:ascii="Times New Roman" w:hAnsi="Times New Roman" w:cs="Times New Roman"/>
                <w:b/>
                <w:bCs/>
              </w:rPr>
              <w:t xml:space="preserve">1 четверть </w:t>
            </w:r>
          </w:p>
        </w:tc>
      </w:tr>
      <w:tr w:rsidR="00E734DA" w14:paraId="3A7A60B5" w14:textId="77777777" w:rsidTr="00E734DA">
        <w:tc>
          <w:tcPr>
            <w:tcW w:w="2405" w:type="dxa"/>
            <w:vAlign w:val="center"/>
          </w:tcPr>
          <w:p w14:paraId="6066390D" w14:textId="59D915E5" w:rsidR="00E734DA" w:rsidRDefault="00E734DA" w:rsidP="00E734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03.09.24 – 06.09.24 г.</w:t>
            </w:r>
          </w:p>
        </w:tc>
        <w:tc>
          <w:tcPr>
            <w:tcW w:w="3969" w:type="dxa"/>
            <w:vAlign w:val="center"/>
          </w:tcPr>
          <w:p w14:paraId="4CA79A23" w14:textId="572760C6" w:rsidR="00E734DA" w:rsidRDefault="00E734DA" w:rsidP="00E734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Классный час «Мой безопасный путь». </w:t>
            </w:r>
            <w:r w:rsidR="00501CB6">
              <w:rPr>
                <w:rFonts w:ascii="Times New Roman" w:hAnsi="Times New Roman" w:cs="Times New Roman"/>
              </w:rPr>
              <w:t xml:space="preserve">Инструктаж про безопасную дорогу. </w:t>
            </w:r>
          </w:p>
        </w:tc>
        <w:tc>
          <w:tcPr>
            <w:tcW w:w="1843" w:type="dxa"/>
            <w:vAlign w:val="center"/>
          </w:tcPr>
          <w:p w14:paraId="54D11891" w14:textId="610690A5" w:rsidR="00E734DA" w:rsidRDefault="00501CB6" w:rsidP="00E734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– 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268" w:type="dxa"/>
            <w:vAlign w:val="center"/>
          </w:tcPr>
          <w:p w14:paraId="74A84312" w14:textId="2D61FBB5" w:rsidR="00E734DA" w:rsidRDefault="00501CB6" w:rsidP="00E734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Кл. кабинеты.</w:t>
            </w:r>
          </w:p>
        </w:tc>
        <w:tc>
          <w:tcPr>
            <w:tcW w:w="2551" w:type="dxa"/>
            <w:vAlign w:val="center"/>
          </w:tcPr>
          <w:p w14:paraId="762205EB" w14:textId="301F8700" w:rsidR="00E734DA" w:rsidRDefault="00501CB6" w:rsidP="00E734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Кл. руководители, родители.</w:t>
            </w:r>
          </w:p>
        </w:tc>
        <w:tc>
          <w:tcPr>
            <w:tcW w:w="2352" w:type="dxa"/>
            <w:vAlign w:val="center"/>
          </w:tcPr>
          <w:p w14:paraId="1249F64B" w14:textId="77777777" w:rsidR="00E734DA" w:rsidRDefault="00E734DA" w:rsidP="00E734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3B72" w14:paraId="216D879E" w14:textId="77777777" w:rsidTr="00E734DA">
        <w:tc>
          <w:tcPr>
            <w:tcW w:w="2405" w:type="dxa"/>
            <w:vAlign w:val="center"/>
          </w:tcPr>
          <w:p w14:paraId="7EFB728A" w14:textId="52B76886" w:rsidR="000D3B72" w:rsidRDefault="000D3B72" w:rsidP="00E734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сентября.</w:t>
            </w:r>
          </w:p>
        </w:tc>
        <w:tc>
          <w:tcPr>
            <w:tcW w:w="3969" w:type="dxa"/>
            <w:vAlign w:val="center"/>
          </w:tcPr>
          <w:p w14:paraId="0F6618A3" w14:textId="31F141FC" w:rsidR="000D3B72" w:rsidRDefault="000D3B72" w:rsidP="00E734DA">
            <w:pPr>
              <w:jc w:val="center"/>
              <w:rPr>
                <w:rFonts w:ascii="Times New Roman" w:hAnsi="Times New Roman" w:cs="Times New Roman"/>
              </w:rPr>
            </w:pPr>
            <w:r w:rsidRPr="000D3B72">
              <w:rPr>
                <w:rFonts w:ascii="Times New Roman" w:hAnsi="Times New Roman" w:cs="Times New Roman"/>
              </w:rPr>
              <w:t xml:space="preserve">Оформление в </w:t>
            </w:r>
            <w:r w:rsidRPr="000D3B72">
              <w:rPr>
                <w:rFonts w:ascii="Times New Roman" w:hAnsi="Times New Roman" w:cs="Times New Roman"/>
              </w:rPr>
              <w:t>классах уголков по безопасности</w:t>
            </w:r>
            <w:r w:rsidRPr="000D3B72">
              <w:rPr>
                <w:rFonts w:ascii="Times New Roman" w:hAnsi="Times New Roman" w:cs="Times New Roman"/>
              </w:rPr>
              <w:t xml:space="preserve"> дорожного движения.</w:t>
            </w:r>
          </w:p>
        </w:tc>
        <w:tc>
          <w:tcPr>
            <w:tcW w:w="1843" w:type="dxa"/>
            <w:vAlign w:val="center"/>
          </w:tcPr>
          <w:p w14:paraId="5ACBEC78" w14:textId="4C3D0DDC" w:rsidR="000D3B72" w:rsidRDefault="000D3B72" w:rsidP="00E734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– 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vAlign w:val="center"/>
          </w:tcPr>
          <w:p w14:paraId="5C3BADD4" w14:textId="3B5F40A5" w:rsidR="000D3B72" w:rsidRDefault="000D3B72" w:rsidP="00E734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Кл. кабинеты.</w:t>
            </w:r>
          </w:p>
        </w:tc>
        <w:tc>
          <w:tcPr>
            <w:tcW w:w="2551" w:type="dxa"/>
            <w:vAlign w:val="center"/>
          </w:tcPr>
          <w:p w14:paraId="78888FFA" w14:textId="43DEC83D" w:rsidR="000D3B72" w:rsidRDefault="000D3B72" w:rsidP="00E734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Кл. руководители.</w:t>
            </w:r>
          </w:p>
        </w:tc>
        <w:tc>
          <w:tcPr>
            <w:tcW w:w="2352" w:type="dxa"/>
            <w:vAlign w:val="center"/>
          </w:tcPr>
          <w:p w14:paraId="2A087497" w14:textId="77777777" w:rsidR="000D3B72" w:rsidRDefault="000D3B72" w:rsidP="00E734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34DA" w14:paraId="4075D720" w14:textId="77777777" w:rsidTr="00E734DA">
        <w:tc>
          <w:tcPr>
            <w:tcW w:w="2405" w:type="dxa"/>
            <w:vAlign w:val="center"/>
          </w:tcPr>
          <w:p w14:paraId="03DCC1D8" w14:textId="4DCFD98E" w:rsidR="00E734DA" w:rsidRDefault="00501CB6" w:rsidP="00E734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18.09.2024 г. </w:t>
            </w:r>
          </w:p>
        </w:tc>
        <w:tc>
          <w:tcPr>
            <w:tcW w:w="3969" w:type="dxa"/>
            <w:vAlign w:val="center"/>
          </w:tcPr>
          <w:p w14:paraId="470536E3" w14:textId="58BEF08F" w:rsidR="00E734DA" w:rsidRDefault="00501CB6" w:rsidP="00E734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Классный час «Единый день дорожной безопасности».</w:t>
            </w:r>
          </w:p>
        </w:tc>
        <w:tc>
          <w:tcPr>
            <w:tcW w:w="1843" w:type="dxa"/>
            <w:vAlign w:val="center"/>
          </w:tcPr>
          <w:p w14:paraId="2E177DE1" w14:textId="19FB3953" w:rsidR="00E734DA" w:rsidRDefault="00501CB6" w:rsidP="00E734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– 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vAlign w:val="center"/>
          </w:tcPr>
          <w:p w14:paraId="5644EB4A" w14:textId="1D85B448" w:rsidR="00E734DA" w:rsidRDefault="00501CB6" w:rsidP="00E734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Кл. кабинеты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  <w:vAlign w:val="center"/>
          </w:tcPr>
          <w:p w14:paraId="2D036BD2" w14:textId="448AD7CD" w:rsidR="00E734DA" w:rsidRDefault="00501CB6" w:rsidP="00E734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Кл. руководители.</w:t>
            </w:r>
          </w:p>
        </w:tc>
        <w:tc>
          <w:tcPr>
            <w:tcW w:w="2352" w:type="dxa"/>
            <w:vAlign w:val="center"/>
          </w:tcPr>
          <w:p w14:paraId="774C2D61" w14:textId="77777777" w:rsidR="00E734DA" w:rsidRDefault="00E734DA" w:rsidP="00E734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34DA" w14:paraId="0FBDA04B" w14:textId="77777777" w:rsidTr="00E734DA">
        <w:tc>
          <w:tcPr>
            <w:tcW w:w="2405" w:type="dxa"/>
            <w:vAlign w:val="center"/>
          </w:tcPr>
          <w:p w14:paraId="03CACE41" w14:textId="43F0BBB6" w:rsidR="00E734DA" w:rsidRDefault="00501CB6" w:rsidP="00E734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13.09.2024 г. </w:t>
            </w:r>
          </w:p>
        </w:tc>
        <w:tc>
          <w:tcPr>
            <w:tcW w:w="3969" w:type="dxa"/>
            <w:vAlign w:val="center"/>
          </w:tcPr>
          <w:p w14:paraId="16574F1C" w14:textId="5228CB53" w:rsidR="00E734DA" w:rsidRDefault="00501CB6" w:rsidP="00E734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Акция «Единый день </w:t>
            </w:r>
            <w:proofErr w:type="spellStart"/>
            <w:r>
              <w:rPr>
                <w:rFonts w:ascii="Times New Roman" w:hAnsi="Times New Roman" w:cs="Times New Roman"/>
              </w:rPr>
              <w:t>световозврощателей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1843" w:type="dxa"/>
            <w:vAlign w:val="center"/>
          </w:tcPr>
          <w:p w14:paraId="2E82A131" w14:textId="55D2F5D9" w:rsidR="00E734DA" w:rsidRDefault="00501CB6" w:rsidP="00E734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– 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vAlign w:val="center"/>
          </w:tcPr>
          <w:p w14:paraId="646E9B3B" w14:textId="23022885" w:rsidR="00E734DA" w:rsidRDefault="00501CB6" w:rsidP="00E734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Кл. кабинеты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  <w:vAlign w:val="center"/>
          </w:tcPr>
          <w:p w14:paraId="02461CC0" w14:textId="08AC832F" w:rsidR="00E734DA" w:rsidRDefault="00501CB6" w:rsidP="00E734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Отряд ЮИД.</w:t>
            </w:r>
          </w:p>
        </w:tc>
        <w:tc>
          <w:tcPr>
            <w:tcW w:w="2352" w:type="dxa"/>
            <w:vAlign w:val="center"/>
          </w:tcPr>
          <w:p w14:paraId="56C99DF5" w14:textId="77777777" w:rsidR="00E734DA" w:rsidRDefault="00E734DA" w:rsidP="00E734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34DA" w14:paraId="095FA9AC" w14:textId="77777777" w:rsidTr="0058032B">
        <w:tc>
          <w:tcPr>
            <w:tcW w:w="2405" w:type="dxa"/>
            <w:vAlign w:val="center"/>
          </w:tcPr>
          <w:p w14:paraId="78BB1105" w14:textId="3BF72036" w:rsidR="00E734DA" w:rsidRDefault="0058032B" w:rsidP="00E734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18.09.2024 г.</w:t>
            </w:r>
          </w:p>
        </w:tc>
        <w:tc>
          <w:tcPr>
            <w:tcW w:w="3969" w:type="dxa"/>
            <w:vAlign w:val="center"/>
          </w:tcPr>
          <w:p w14:paraId="3B88DA5D" w14:textId="246AC42B" w:rsidR="00E734DA" w:rsidRDefault="0058032B" w:rsidP="00580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Акция «Первокласснику в дорогу».</w:t>
            </w:r>
          </w:p>
        </w:tc>
        <w:tc>
          <w:tcPr>
            <w:tcW w:w="1843" w:type="dxa"/>
            <w:vAlign w:val="center"/>
          </w:tcPr>
          <w:p w14:paraId="0C2DEAD8" w14:textId="192E77BA" w:rsidR="00E734DA" w:rsidRDefault="00501CB6" w:rsidP="00E734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– 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vAlign w:val="center"/>
          </w:tcPr>
          <w:p w14:paraId="589717C4" w14:textId="24D94106" w:rsidR="00E734DA" w:rsidRDefault="00501CB6" w:rsidP="00E734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Кл. кабинеты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  <w:vAlign w:val="center"/>
          </w:tcPr>
          <w:p w14:paraId="377795FE" w14:textId="2517779E" w:rsidR="00E734DA" w:rsidRDefault="0058032B" w:rsidP="00E734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Отряд ЮИД, инспектор по пропаганде. </w:t>
            </w:r>
          </w:p>
        </w:tc>
        <w:tc>
          <w:tcPr>
            <w:tcW w:w="2352" w:type="dxa"/>
            <w:vAlign w:val="center"/>
          </w:tcPr>
          <w:p w14:paraId="01C1F84F" w14:textId="77777777" w:rsidR="00E734DA" w:rsidRDefault="00E734DA" w:rsidP="00E734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34DA" w14:paraId="468D0D8F" w14:textId="77777777" w:rsidTr="00E734DA">
        <w:tc>
          <w:tcPr>
            <w:tcW w:w="2405" w:type="dxa"/>
            <w:vAlign w:val="center"/>
          </w:tcPr>
          <w:p w14:paraId="35FCDD17" w14:textId="1033DB33" w:rsidR="00E734DA" w:rsidRDefault="0058032B" w:rsidP="00E734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плану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 руководителей.</w:t>
            </w:r>
          </w:p>
        </w:tc>
        <w:tc>
          <w:tcPr>
            <w:tcW w:w="3969" w:type="dxa"/>
            <w:vAlign w:val="center"/>
          </w:tcPr>
          <w:p w14:paraId="40BA8F44" w14:textId="6462D865" w:rsidR="00E734DA" w:rsidRDefault="0058032B" w:rsidP="00E734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Инструктаж по правилам поведения на дорогах, в транспорте. </w:t>
            </w:r>
          </w:p>
        </w:tc>
        <w:tc>
          <w:tcPr>
            <w:tcW w:w="1843" w:type="dxa"/>
            <w:vAlign w:val="center"/>
          </w:tcPr>
          <w:p w14:paraId="5016FF0A" w14:textId="59900F71" w:rsidR="00E734DA" w:rsidRDefault="00501CB6" w:rsidP="00E734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– </w:t>
            </w:r>
            <w:r w:rsidR="0058032B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vAlign w:val="center"/>
          </w:tcPr>
          <w:p w14:paraId="1D430C95" w14:textId="3DA03A54" w:rsidR="00E734DA" w:rsidRDefault="00501CB6" w:rsidP="00E734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Кл. кабинеты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  <w:vAlign w:val="center"/>
          </w:tcPr>
          <w:p w14:paraId="304683D3" w14:textId="0DEFA6EE" w:rsidR="00E734DA" w:rsidRDefault="0058032B" w:rsidP="00E734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Кл. руководители, родители, инспектор по пропаганде. </w:t>
            </w:r>
          </w:p>
        </w:tc>
        <w:tc>
          <w:tcPr>
            <w:tcW w:w="2352" w:type="dxa"/>
            <w:vAlign w:val="center"/>
          </w:tcPr>
          <w:p w14:paraId="1C3C0B5F" w14:textId="77777777" w:rsidR="00E734DA" w:rsidRDefault="00E734DA" w:rsidP="00E734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34DA" w14:paraId="45BB73C9" w14:textId="77777777" w:rsidTr="00E734DA">
        <w:tc>
          <w:tcPr>
            <w:tcW w:w="2405" w:type="dxa"/>
            <w:vAlign w:val="center"/>
          </w:tcPr>
          <w:p w14:paraId="2C4DFCD2" w14:textId="6FAABB16" w:rsidR="00E734DA" w:rsidRDefault="0058032B" w:rsidP="00E734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14.10.24 – 18.10.24 г.</w:t>
            </w:r>
          </w:p>
        </w:tc>
        <w:tc>
          <w:tcPr>
            <w:tcW w:w="3969" w:type="dxa"/>
            <w:vAlign w:val="center"/>
          </w:tcPr>
          <w:p w14:paraId="46E8BDE9" w14:textId="20996898" w:rsidR="00E734DA" w:rsidRDefault="0058032B" w:rsidP="00E734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Неделя безопасности. </w:t>
            </w:r>
          </w:p>
        </w:tc>
        <w:tc>
          <w:tcPr>
            <w:tcW w:w="1843" w:type="dxa"/>
            <w:vAlign w:val="center"/>
          </w:tcPr>
          <w:p w14:paraId="69CA6145" w14:textId="5B7E6DD2" w:rsidR="00E734DA" w:rsidRDefault="00501CB6" w:rsidP="00E734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– 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vAlign w:val="center"/>
          </w:tcPr>
          <w:p w14:paraId="140274CD" w14:textId="46EA765E" w:rsidR="00E734DA" w:rsidRDefault="00501CB6" w:rsidP="00E734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Кл. кабинеты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  <w:vAlign w:val="center"/>
          </w:tcPr>
          <w:p w14:paraId="3D47A30E" w14:textId="56B02FD5" w:rsidR="00E734DA" w:rsidRDefault="0058032B" w:rsidP="00E734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Кл. руководители, отряд ЮИД, совет старшеклассников. </w:t>
            </w:r>
          </w:p>
        </w:tc>
        <w:tc>
          <w:tcPr>
            <w:tcW w:w="2352" w:type="dxa"/>
            <w:vAlign w:val="center"/>
          </w:tcPr>
          <w:p w14:paraId="00472DFA" w14:textId="77777777" w:rsidR="00E734DA" w:rsidRDefault="00E734DA" w:rsidP="00E734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032B" w14:paraId="4B6DD1BA" w14:textId="77777777" w:rsidTr="00E734DA">
        <w:tc>
          <w:tcPr>
            <w:tcW w:w="2405" w:type="dxa"/>
            <w:vAlign w:val="center"/>
          </w:tcPr>
          <w:p w14:paraId="093E9F8A" w14:textId="299F6AA0" w:rsidR="0058032B" w:rsidRDefault="0058032B" w:rsidP="00580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25.10.2024 г. </w:t>
            </w:r>
          </w:p>
        </w:tc>
        <w:tc>
          <w:tcPr>
            <w:tcW w:w="3969" w:type="dxa"/>
            <w:vAlign w:val="center"/>
          </w:tcPr>
          <w:p w14:paraId="427B2D13" w14:textId="493439DC" w:rsidR="0058032B" w:rsidRDefault="0058032B" w:rsidP="00580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Акция «Внимание, каникулы». </w:t>
            </w:r>
          </w:p>
        </w:tc>
        <w:tc>
          <w:tcPr>
            <w:tcW w:w="1843" w:type="dxa"/>
            <w:vAlign w:val="center"/>
          </w:tcPr>
          <w:p w14:paraId="0A7D17BC" w14:textId="1B713840" w:rsidR="0058032B" w:rsidRDefault="0058032B" w:rsidP="00580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– </w:t>
            </w:r>
            <w:r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vAlign w:val="center"/>
          </w:tcPr>
          <w:p w14:paraId="7C043500" w14:textId="03274247" w:rsidR="0058032B" w:rsidRDefault="0058032B" w:rsidP="00580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Кл. кабинеты.</w:t>
            </w:r>
          </w:p>
        </w:tc>
        <w:tc>
          <w:tcPr>
            <w:tcW w:w="2551" w:type="dxa"/>
            <w:vAlign w:val="center"/>
          </w:tcPr>
          <w:p w14:paraId="4872398F" w14:textId="7B3D9C77" w:rsidR="0058032B" w:rsidRDefault="0058032B" w:rsidP="00580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Кл. руководители, отряд ЮИД.</w:t>
            </w:r>
          </w:p>
        </w:tc>
        <w:tc>
          <w:tcPr>
            <w:tcW w:w="2352" w:type="dxa"/>
            <w:vAlign w:val="center"/>
          </w:tcPr>
          <w:p w14:paraId="611706D4" w14:textId="77777777" w:rsidR="0058032B" w:rsidRDefault="0058032B" w:rsidP="005803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032B" w14:paraId="60E65609" w14:textId="77777777" w:rsidTr="00097238">
        <w:tc>
          <w:tcPr>
            <w:tcW w:w="15388" w:type="dxa"/>
            <w:gridSpan w:val="6"/>
            <w:vAlign w:val="center"/>
          </w:tcPr>
          <w:p w14:paraId="647E6B46" w14:textId="1C3D3176" w:rsidR="0058032B" w:rsidRPr="0058032B" w:rsidRDefault="0058032B" w:rsidP="005803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032B">
              <w:rPr>
                <w:rFonts w:ascii="Times New Roman" w:hAnsi="Times New Roman" w:cs="Times New Roman"/>
                <w:b/>
                <w:bCs/>
              </w:rPr>
              <w:t xml:space="preserve">2 четверть </w:t>
            </w:r>
          </w:p>
        </w:tc>
      </w:tr>
      <w:tr w:rsidR="0098371D" w14:paraId="7015972E" w14:textId="77777777" w:rsidTr="00E734DA">
        <w:tc>
          <w:tcPr>
            <w:tcW w:w="2405" w:type="dxa"/>
            <w:vAlign w:val="center"/>
          </w:tcPr>
          <w:p w14:paraId="2F0394BC" w14:textId="7A50CA82" w:rsidR="0098371D" w:rsidRDefault="0098371D" w:rsidP="009837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11.11.24 – 15.11.24 г.</w:t>
            </w:r>
          </w:p>
        </w:tc>
        <w:tc>
          <w:tcPr>
            <w:tcW w:w="3969" w:type="dxa"/>
            <w:vAlign w:val="center"/>
          </w:tcPr>
          <w:p w14:paraId="376DC4AB" w14:textId="4263BF59" w:rsidR="0098371D" w:rsidRDefault="0098371D" w:rsidP="009837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Классный час «День памяти жертв ПДД». </w:t>
            </w:r>
          </w:p>
        </w:tc>
        <w:tc>
          <w:tcPr>
            <w:tcW w:w="1843" w:type="dxa"/>
            <w:vAlign w:val="center"/>
          </w:tcPr>
          <w:p w14:paraId="091E9BD5" w14:textId="102180A6" w:rsidR="0098371D" w:rsidRDefault="0098371D" w:rsidP="009837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– 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268" w:type="dxa"/>
            <w:vAlign w:val="center"/>
          </w:tcPr>
          <w:p w14:paraId="764CE755" w14:textId="7EAF90BA" w:rsidR="0098371D" w:rsidRDefault="0098371D" w:rsidP="009837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Кл. кабинеты.</w:t>
            </w:r>
          </w:p>
        </w:tc>
        <w:tc>
          <w:tcPr>
            <w:tcW w:w="2551" w:type="dxa"/>
            <w:vAlign w:val="center"/>
          </w:tcPr>
          <w:p w14:paraId="7F53A77A" w14:textId="1CACBA2A" w:rsidR="0098371D" w:rsidRDefault="000D3B72" w:rsidP="009837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Кл. руководители, отряд ЮИД.</w:t>
            </w:r>
          </w:p>
        </w:tc>
        <w:tc>
          <w:tcPr>
            <w:tcW w:w="2352" w:type="dxa"/>
            <w:vAlign w:val="center"/>
          </w:tcPr>
          <w:p w14:paraId="474D0069" w14:textId="77777777" w:rsidR="0098371D" w:rsidRDefault="0098371D" w:rsidP="009837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371D" w14:paraId="72581D56" w14:textId="77777777" w:rsidTr="00E734DA">
        <w:tc>
          <w:tcPr>
            <w:tcW w:w="2405" w:type="dxa"/>
            <w:vAlign w:val="center"/>
          </w:tcPr>
          <w:p w14:paraId="34F63A18" w14:textId="1E277594" w:rsidR="0098371D" w:rsidRDefault="0098371D" w:rsidP="009837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20.11.2024 г. </w:t>
            </w:r>
          </w:p>
        </w:tc>
        <w:tc>
          <w:tcPr>
            <w:tcW w:w="3969" w:type="dxa"/>
            <w:vAlign w:val="center"/>
          </w:tcPr>
          <w:p w14:paraId="651F7BCA" w14:textId="5CC0209D" w:rsidR="0098371D" w:rsidRDefault="0098371D" w:rsidP="0098371D">
            <w:pPr>
              <w:jc w:val="center"/>
              <w:rPr>
                <w:rFonts w:ascii="Times New Roman" w:hAnsi="Times New Roman" w:cs="Times New Roman"/>
              </w:rPr>
            </w:pPr>
            <w:r w:rsidRPr="0098371D">
              <w:rPr>
                <w:rFonts w:ascii="Times New Roman" w:hAnsi="Times New Roman" w:cs="Times New Roman"/>
              </w:rPr>
              <w:t>Городская акция «Всем миром за жизнь детей!»</w:t>
            </w:r>
          </w:p>
        </w:tc>
        <w:tc>
          <w:tcPr>
            <w:tcW w:w="1843" w:type="dxa"/>
            <w:vAlign w:val="center"/>
          </w:tcPr>
          <w:p w14:paraId="03DCE2C2" w14:textId="40492F99" w:rsidR="0098371D" w:rsidRDefault="0098371D" w:rsidP="009837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– 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vAlign w:val="center"/>
          </w:tcPr>
          <w:p w14:paraId="4BF3CEF1" w14:textId="3050213D" w:rsidR="0098371D" w:rsidRDefault="0098371D" w:rsidP="009837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Кл. кабинеты.</w:t>
            </w:r>
          </w:p>
        </w:tc>
        <w:tc>
          <w:tcPr>
            <w:tcW w:w="2551" w:type="dxa"/>
            <w:vAlign w:val="center"/>
          </w:tcPr>
          <w:p w14:paraId="6356E2AB" w14:textId="296E9A07" w:rsidR="0098371D" w:rsidRDefault="000D3B72" w:rsidP="009837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Кл. руководители, отряд ЮИД.</w:t>
            </w:r>
          </w:p>
        </w:tc>
        <w:tc>
          <w:tcPr>
            <w:tcW w:w="2352" w:type="dxa"/>
            <w:vAlign w:val="center"/>
          </w:tcPr>
          <w:p w14:paraId="1742A246" w14:textId="77777777" w:rsidR="0098371D" w:rsidRDefault="0098371D" w:rsidP="009837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371D" w14:paraId="42BFD38D" w14:textId="77777777" w:rsidTr="00E734DA">
        <w:tc>
          <w:tcPr>
            <w:tcW w:w="2405" w:type="dxa"/>
            <w:vAlign w:val="center"/>
          </w:tcPr>
          <w:p w14:paraId="5763F3E2" w14:textId="4B4ABD11" w:rsidR="0098371D" w:rsidRDefault="0098371D" w:rsidP="009837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25.11.24 – 29.11.24 г.</w:t>
            </w:r>
          </w:p>
        </w:tc>
        <w:tc>
          <w:tcPr>
            <w:tcW w:w="3969" w:type="dxa"/>
            <w:vAlign w:val="center"/>
          </w:tcPr>
          <w:p w14:paraId="308FF773" w14:textId="4D90DA38" w:rsidR="0098371D" w:rsidRDefault="0098371D" w:rsidP="0098371D">
            <w:pPr>
              <w:jc w:val="center"/>
              <w:rPr>
                <w:rFonts w:ascii="Times New Roman" w:hAnsi="Times New Roman" w:cs="Times New Roman"/>
              </w:rPr>
            </w:pPr>
            <w:r w:rsidRPr="0098371D">
              <w:rPr>
                <w:rFonts w:ascii="Times New Roman" w:hAnsi="Times New Roman" w:cs="Times New Roman"/>
              </w:rPr>
              <w:t>Выставка рисунков «Осторожно, дорога!»</w:t>
            </w:r>
          </w:p>
        </w:tc>
        <w:tc>
          <w:tcPr>
            <w:tcW w:w="1843" w:type="dxa"/>
            <w:vAlign w:val="center"/>
          </w:tcPr>
          <w:p w14:paraId="1E14C228" w14:textId="18EA2B8B" w:rsidR="0098371D" w:rsidRDefault="0098371D" w:rsidP="009837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– 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vAlign w:val="center"/>
          </w:tcPr>
          <w:p w14:paraId="1D694808" w14:textId="10E5DCC8" w:rsidR="0098371D" w:rsidRDefault="0098371D" w:rsidP="009837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Рекреация 1 этажа </w:t>
            </w:r>
          </w:p>
        </w:tc>
        <w:tc>
          <w:tcPr>
            <w:tcW w:w="2551" w:type="dxa"/>
            <w:vAlign w:val="center"/>
          </w:tcPr>
          <w:p w14:paraId="6AFD2A07" w14:textId="32D5DF5D" w:rsidR="0098371D" w:rsidRDefault="000D3B72" w:rsidP="0098371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Бурухина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В.А.,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. руководители. </w:t>
            </w:r>
          </w:p>
        </w:tc>
        <w:tc>
          <w:tcPr>
            <w:tcW w:w="2352" w:type="dxa"/>
            <w:vAlign w:val="center"/>
          </w:tcPr>
          <w:p w14:paraId="0D42478E" w14:textId="77777777" w:rsidR="0098371D" w:rsidRDefault="0098371D" w:rsidP="009837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371D" w14:paraId="4A52833C" w14:textId="77777777" w:rsidTr="00E734DA">
        <w:tc>
          <w:tcPr>
            <w:tcW w:w="2405" w:type="dxa"/>
            <w:vAlign w:val="center"/>
          </w:tcPr>
          <w:p w14:paraId="60CFF2E0" w14:textId="100F92AE" w:rsidR="0098371D" w:rsidRDefault="0098371D" w:rsidP="009837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течении года. </w:t>
            </w:r>
          </w:p>
        </w:tc>
        <w:tc>
          <w:tcPr>
            <w:tcW w:w="3969" w:type="dxa"/>
            <w:vAlign w:val="center"/>
          </w:tcPr>
          <w:p w14:paraId="24A56819" w14:textId="5007A74A" w:rsidR="0098371D" w:rsidRDefault="0098371D" w:rsidP="0098371D">
            <w:pPr>
              <w:jc w:val="center"/>
              <w:rPr>
                <w:rFonts w:ascii="Times New Roman" w:hAnsi="Times New Roman" w:cs="Times New Roman"/>
              </w:rPr>
            </w:pPr>
            <w:r w:rsidRPr="0098371D">
              <w:rPr>
                <w:rFonts w:ascii="Times New Roman" w:hAnsi="Times New Roman" w:cs="Times New Roman"/>
              </w:rPr>
              <w:t>Беседы, классные часы по профилактике ДТП «Причины ДТП», «Бытовым привычкам не место на дороге», «Как избежать опасности на дороге» и т.п.</w:t>
            </w:r>
          </w:p>
        </w:tc>
        <w:tc>
          <w:tcPr>
            <w:tcW w:w="1843" w:type="dxa"/>
            <w:vAlign w:val="center"/>
          </w:tcPr>
          <w:p w14:paraId="7897500F" w14:textId="411FBCF7" w:rsidR="0098371D" w:rsidRDefault="0098371D" w:rsidP="009837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– 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vAlign w:val="center"/>
          </w:tcPr>
          <w:p w14:paraId="5FE74C81" w14:textId="27033786" w:rsidR="0098371D" w:rsidRDefault="0098371D" w:rsidP="009837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Кл. кабинеты.</w:t>
            </w:r>
          </w:p>
        </w:tc>
        <w:tc>
          <w:tcPr>
            <w:tcW w:w="2551" w:type="dxa"/>
            <w:vAlign w:val="center"/>
          </w:tcPr>
          <w:p w14:paraId="476ED0D9" w14:textId="1317BDEF" w:rsidR="0098371D" w:rsidRDefault="000D3B72" w:rsidP="009837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Кл. руководители, отряд ЮИД.</w:t>
            </w:r>
          </w:p>
        </w:tc>
        <w:tc>
          <w:tcPr>
            <w:tcW w:w="2352" w:type="dxa"/>
            <w:vAlign w:val="center"/>
          </w:tcPr>
          <w:p w14:paraId="014EE276" w14:textId="77777777" w:rsidR="0098371D" w:rsidRDefault="0098371D" w:rsidP="009837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371D" w14:paraId="3757262C" w14:textId="77777777" w:rsidTr="00E734DA">
        <w:tc>
          <w:tcPr>
            <w:tcW w:w="2405" w:type="dxa"/>
            <w:vAlign w:val="center"/>
          </w:tcPr>
          <w:p w14:paraId="69D3AA3C" w14:textId="405E8FFB" w:rsidR="0098371D" w:rsidRDefault="0098371D" w:rsidP="009837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Декабрь. </w:t>
            </w:r>
          </w:p>
        </w:tc>
        <w:tc>
          <w:tcPr>
            <w:tcW w:w="3969" w:type="dxa"/>
            <w:vAlign w:val="center"/>
          </w:tcPr>
          <w:p w14:paraId="7836A4CC" w14:textId="57839D2F" w:rsidR="0098371D" w:rsidRDefault="0098371D" w:rsidP="009837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Профилактическая беседа «Опасная горка». </w:t>
            </w:r>
          </w:p>
        </w:tc>
        <w:tc>
          <w:tcPr>
            <w:tcW w:w="1843" w:type="dxa"/>
            <w:vAlign w:val="center"/>
          </w:tcPr>
          <w:p w14:paraId="635D209E" w14:textId="3D6C7BD0" w:rsidR="0098371D" w:rsidRDefault="0098371D" w:rsidP="009837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– 7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268" w:type="dxa"/>
            <w:vAlign w:val="center"/>
          </w:tcPr>
          <w:p w14:paraId="06B926A4" w14:textId="4175E7B8" w:rsidR="0098371D" w:rsidRDefault="0098371D" w:rsidP="009837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Кл. кабинеты.</w:t>
            </w:r>
          </w:p>
        </w:tc>
        <w:tc>
          <w:tcPr>
            <w:tcW w:w="2551" w:type="dxa"/>
            <w:vAlign w:val="center"/>
          </w:tcPr>
          <w:p w14:paraId="080C21DF" w14:textId="10DE46EE" w:rsidR="0098371D" w:rsidRDefault="000D3B72" w:rsidP="009837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Кл. руководители, отряд ЮИД.</w:t>
            </w:r>
          </w:p>
        </w:tc>
        <w:tc>
          <w:tcPr>
            <w:tcW w:w="2352" w:type="dxa"/>
            <w:vAlign w:val="center"/>
          </w:tcPr>
          <w:p w14:paraId="547C15A4" w14:textId="77777777" w:rsidR="0098371D" w:rsidRDefault="0098371D" w:rsidP="009837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371D" w14:paraId="38BDF24E" w14:textId="77777777" w:rsidTr="00E734DA">
        <w:tc>
          <w:tcPr>
            <w:tcW w:w="2405" w:type="dxa"/>
            <w:vAlign w:val="center"/>
          </w:tcPr>
          <w:p w14:paraId="0FBCD203" w14:textId="1AC74351" w:rsidR="0098371D" w:rsidRDefault="0098371D" w:rsidP="009837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23.12.24 – 27.12.24 г.</w:t>
            </w:r>
          </w:p>
        </w:tc>
        <w:tc>
          <w:tcPr>
            <w:tcW w:w="3969" w:type="dxa"/>
            <w:vAlign w:val="center"/>
          </w:tcPr>
          <w:p w14:paraId="59D182FF" w14:textId="748CFD33" w:rsidR="0098371D" w:rsidRDefault="0098371D" w:rsidP="009837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Неделя безопасности. </w:t>
            </w:r>
          </w:p>
        </w:tc>
        <w:tc>
          <w:tcPr>
            <w:tcW w:w="1843" w:type="dxa"/>
            <w:vAlign w:val="center"/>
          </w:tcPr>
          <w:p w14:paraId="559B5C88" w14:textId="4985B50E" w:rsidR="0098371D" w:rsidRDefault="0098371D" w:rsidP="009837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– 5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268" w:type="dxa"/>
            <w:vAlign w:val="center"/>
          </w:tcPr>
          <w:p w14:paraId="4439BCD3" w14:textId="3B968982" w:rsidR="0098371D" w:rsidRDefault="000D3B72" w:rsidP="009837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Кл. кабинеты.</w:t>
            </w:r>
          </w:p>
        </w:tc>
        <w:tc>
          <w:tcPr>
            <w:tcW w:w="2551" w:type="dxa"/>
            <w:vAlign w:val="center"/>
          </w:tcPr>
          <w:p w14:paraId="760DC84F" w14:textId="3A53C86A" w:rsidR="0098371D" w:rsidRDefault="000D3B72" w:rsidP="009837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Кл. руководители, отряд ЮИД.</w:t>
            </w:r>
          </w:p>
        </w:tc>
        <w:tc>
          <w:tcPr>
            <w:tcW w:w="2352" w:type="dxa"/>
            <w:vAlign w:val="center"/>
          </w:tcPr>
          <w:p w14:paraId="09CA80DA" w14:textId="77777777" w:rsidR="0098371D" w:rsidRDefault="0098371D" w:rsidP="009837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3B72" w14:paraId="3E7ED82C" w14:textId="77777777" w:rsidTr="006F11FC">
        <w:tc>
          <w:tcPr>
            <w:tcW w:w="15388" w:type="dxa"/>
            <w:gridSpan w:val="6"/>
            <w:vAlign w:val="center"/>
          </w:tcPr>
          <w:p w14:paraId="6F12C790" w14:textId="47EF6D17" w:rsidR="000D3B72" w:rsidRPr="000D3B72" w:rsidRDefault="000D3B72" w:rsidP="0098371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B72">
              <w:rPr>
                <w:rFonts w:ascii="Times New Roman" w:hAnsi="Times New Roman" w:cs="Times New Roman"/>
                <w:b/>
                <w:bCs/>
              </w:rPr>
              <w:t xml:space="preserve">3 четверть </w:t>
            </w:r>
          </w:p>
        </w:tc>
      </w:tr>
      <w:tr w:rsidR="000D3B72" w14:paraId="05A3EBD4" w14:textId="77777777" w:rsidTr="00E734DA">
        <w:tc>
          <w:tcPr>
            <w:tcW w:w="2405" w:type="dxa"/>
            <w:vAlign w:val="center"/>
          </w:tcPr>
          <w:p w14:paraId="4666CCED" w14:textId="5E22F871" w:rsidR="000D3B72" w:rsidRDefault="000D3B72" w:rsidP="009837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Январь </w:t>
            </w:r>
          </w:p>
        </w:tc>
        <w:tc>
          <w:tcPr>
            <w:tcW w:w="3969" w:type="dxa"/>
            <w:vAlign w:val="center"/>
          </w:tcPr>
          <w:p w14:paraId="70D06B2C" w14:textId="267F993A" w:rsidR="000D3B72" w:rsidRDefault="000D3B72" w:rsidP="009837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Срез знаний по ПДД. </w:t>
            </w:r>
          </w:p>
        </w:tc>
        <w:tc>
          <w:tcPr>
            <w:tcW w:w="1843" w:type="dxa"/>
            <w:vAlign w:val="center"/>
          </w:tcPr>
          <w:p w14:paraId="06AC7757" w14:textId="0381C687" w:rsidR="000D3B72" w:rsidRDefault="000D3B72" w:rsidP="009837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– 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268" w:type="dxa"/>
            <w:vAlign w:val="center"/>
          </w:tcPr>
          <w:p w14:paraId="216AFDEE" w14:textId="5D93C755" w:rsidR="000D3B72" w:rsidRDefault="000D3B72" w:rsidP="009837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Кл. кабинеты.</w:t>
            </w:r>
          </w:p>
        </w:tc>
        <w:tc>
          <w:tcPr>
            <w:tcW w:w="2551" w:type="dxa"/>
            <w:vAlign w:val="center"/>
          </w:tcPr>
          <w:p w14:paraId="209C4537" w14:textId="15F5F277" w:rsidR="000D3B72" w:rsidRDefault="000D3B72" w:rsidP="0098371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Бурухина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В.А.,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 руководители.</w:t>
            </w:r>
          </w:p>
        </w:tc>
        <w:tc>
          <w:tcPr>
            <w:tcW w:w="2352" w:type="dxa"/>
            <w:vAlign w:val="center"/>
          </w:tcPr>
          <w:p w14:paraId="261819D6" w14:textId="77777777" w:rsidR="000D3B72" w:rsidRDefault="000D3B72" w:rsidP="009837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3B72" w14:paraId="4B32A315" w14:textId="77777777" w:rsidTr="00E734DA">
        <w:tc>
          <w:tcPr>
            <w:tcW w:w="2405" w:type="dxa"/>
            <w:vAlign w:val="center"/>
          </w:tcPr>
          <w:p w14:paraId="38A8ECB6" w14:textId="0D2774A7" w:rsidR="000D3B72" w:rsidRDefault="000D3B72" w:rsidP="009837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Январь </w:t>
            </w:r>
          </w:p>
        </w:tc>
        <w:tc>
          <w:tcPr>
            <w:tcW w:w="3969" w:type="dxa"/>
            <w:vAlign w:val="center"/>
          </w:tcPr>
          <w:p w14:paraId="438DD48A" w14:textId="5E201C0D" w:rsidR="000D3B72" w:rsidRDefault="000D3B72" w:rsidP="0098371D">
            <w:pPr>
              <w:jc w:val="center"/>
              <w:rPr>
                <w:rFonts w:ascii="Times New Roman" w:hAnsi="Times New Roman" w:cs="Times New Roman"/>
              </w:rPr>
            </w:pPr>
            <w:r w:rsidRPr="000D3B72">
              <w:rPr>
                <w:rFonts w:ascii="Times New Roman" w:hAnsi="Times New Roman" w:cs="Times New Roman"/>
              </w:rPr>
              <w:t>Разработка памяток «Безопасное поведение на улице».</w:t>
            </w:r>
          </w:p>
        </w:tc>
        <w:tc>
          <w:tcPr>
            <w:tcW w:w="1843" w:type="dxa"/>
            <w:vAlign w:val="center"/>
          </w:tcPr>
          <w:p w14:paraId="331F847B" w14:textId="15690CA2" w:rsidR="000D3B72" w:rsidRDefault="000D3B72" w:rsidP="009837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– 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268" w:type="dxa"/>
            <w:vAlign w:val="center"/>
          </w:tcPr>
          <w:p w14:paraId="5B2A2E0F" w14:textId="3AB7C8B8" w:rsidR="000D3B72" w:rsidRDefault="000D3B72" w:rsidP="009837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Кл. кабинеты.</w:t>
            </w:r>
          </w:p>
        </w:tc>
        <w:tc>
          <w:tcPr>
            <w:tcW w:w="2551" w:type="dxa"/>
            <w:vAlign w:val="center"/>
          </w:tcPr>
          <w:p w14:paraId="7C35EB4F" w14:textId="5A830E45" w:rsidR="000D3B72" w:rsidRDefault="000D3B72" w:rsidP="0098371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Бурухина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В.А.,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 руководители.</w:t>
            </w:r>
          </w:p>
        </w:tc>
        <w:tc>
          <w:tcPr>
            <w:tcW w:w="2352" w:type="dxa"/>
            <w:vAlign w:val="center"/>
          </w:tcPr>
          <w:p w14:paraId="3B912B30" w14:textId="77777777" w:rsidR="000D3B72" w:rsidRDefault="000D3B72" w:rsidP="009837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3B72" w14:paraId="71999D87" w14:textId="77777777" w:rsidTr="00E734DA">
        <w:tc>
          <w:tcPr>
            <w:tcW w:w="2405" w:type="dxa"/>
            <w:vAlign w:val="center"/>
          </w:tcPr>
          <w:p w14:paraId="0AE6ECDB" w14:textId="1E986595" w:rsidR="000D3B72" w:rsidRDefault="000D3B72" w:rsidP="000D3B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29.01.2025 г. </w:t>
            </w:r>
          </w:p>
        </w:tc>
        <w:tc>
          <w:tcPr>
            <w:tcW w:w="3969" w:type="dxa"/>
            <w:vAlign w:val="center"/>
          </w:tcPr>
          <w:p w14:paraId="58194348" w14:textId="577DB5D5" w:rsidR="000D3B72" w:rsidRDefault="000D3B72" w:rsidP="000D3B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Перемена «Минутка безопасности». </w:t>
            </w:r>
          </w:p>
        </w:tc>
        <w:tc>
          <w:tcPr>
            <w:tcW w:w="1843" w:type="dxa"/>
            <w:vAlign w:val="center"/>
          </w:tcPr>
          <w:p w14:paraId="5C37040F" w14:textId="0CB588C5" w:rsidR="000D3B72" w:rsidRDefault="000D3B72" w:rsidP="000D3B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– 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268" w:type="dxa"/>
            <w:vAlign w:val="center"/>
          </w:tcPr>
          <w:p w14:paraId="45A3AAA9" w14:textId="2B4C9F9F" w:rsidR="000D3B72" w:rsidRDefault="000D3B72" w:rsidP="000D3B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Рекреация 1 этажа. </w:t>
            </w:r>
          </w:p>
        </w:tc>
        <w:tc>
          <w:tcPr>
            <w:tcW w:w="2551" w:type="dxa"/>
            <w:vAlign w:val="center"/>
          </w:tcPr>
          <w:p w14:paraId="32D6EEDC" w14:textId="35945720" w:rsidR="000D3B72" w:rsidRDefault="000D3B72" w:rsidP="000D3B7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Бурухина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В.А.,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. руководители, отряд ЮИД. </w:t>
            </w:r>
          </w:p>
        </w:tc>
        <w:tc>
          <w:tcPr>
            <w:tcW w:w="2352" w:type="dxa"/>
            <w:vAlign w:val="center"/>
          </w:tcPr>
          <w:p w14:paraId="7A96431D" w14:textId="77777777" w:rsidR="000D3B72" w:rsidRDefault="000D3B72" w:rsidP="000D3B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3B72" w14:paraId="4A5D0349" w14:textId="77777777" w:rsidTr="00E734DA">
        <w:tc>
          <w:tcPr>
            <w:tcW w:w="2405" w:type="dxa"/>
            <w:vAlign w:val="center"/>
          </w:tcPr>
          <w:p w14:paraId="44CC0981" w14:textId="79090C09" w:rsidR="000D3B72" w:rsidRDefault="000D3B72" w:rsidP="000D3B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12.02.2024 г. </w:t>
            </w:r>
          </w:p>
        </w:tc>
        <w:tc>
          <w:tcPr>
            <w:tcW w:w="3969" w:type="dxa"/>
            <w:vAlign w:val="center"/>
          </w:tcPr>
          <w:p w14:paraId="62956191" w14:textId="4D8F2914" w:rsidR="000D3B72" w:rsidRDefault="000D3B72" w:rsidP="000D3B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Профилактическая беседа «Гололед». </w:t>
            </w:r>
          </w:p>
        </w:tc>
        <w:tc>
          <w:tcPr>
            <w:tcW w:w="1843" w:type="dxa"/>
            <w:vAlign w:val="center"/>
          </w:tcPr>
          <w:p w14:paraId="17CCF15D" w14:textId="27B805BA" w:rsidR="000D3B72" w:rsidRDefault="000D3B72" w:rsidP="000D3B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– 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268" w:type="dxa"/>
            <w:vAlign w:val="center"/>
          </w:tcPr>
          <w:p w14:paraId="2C542FAA" w14:textId="5A672F9C" w:rsidR="000D3B72" w:rsidRDefault="000D3B72" w:rsidP="000D3B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Кл. кабинеты.</w:t>
            </w:r>
          </w:p>
        </w:tc>
        <w:tc>
          <w:tcPr>
            <w:tcW w:w="2551" w:type="dxa"/>
            <w:vAlign w:val="center"/>
          </w:tcPr>
          <w:p w14:paraId="34B54D0C" w14:textId="2A20540D" w:rsidR="000D3B72" w:rsidRDefault="000D3B72" w:rsidP="000D3B7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Бурухина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В.А.,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 руководители.</w:t>
            </w:r>
          </w:p>
        </w:tc>
        <w:tc>
          <w:tcPr>
            <w:tcW w:w="2352" w:type="dxa"/>
            <w:vAlign w:val="center"/>
          </w:tcPr>
          <w:p w14:paraId="2A59995B" w14:textId="77777777" w:rsidR="000D3B72" w:rsidRDefault="000D3B72" w:rsidP="000D3B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3B72" w14:paraId="43FF5AFF" w14:textId="77777777" w:rsidTr="00E734DA">
        <w:tc>
          <w:tcPr>
            <w:tcW w:w="2405" w:type="dxa"/>
            <w:vAlign w:val="center"/>
          </w:tcPr>
          <w:p w14:paraId="556C75E0" w14:textId="2E97FF75" w:rsidR="000D3B72" w:rsidRDefault="000D3B72" w:rsidP="000D3B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26.02.2024 г. </w:t>
            </w:r>
          </w:p>
        </w:tc>
        <w:tc>
          <w:tcPr>
            <w:tcW w:w="3969" w:type="dxa"/>
            <w:vAlign w:val="center"/>
          </w:tcPr>
          <w:p w14:paraId="3CF2FB33" w14:textId="2C1E1772" w:rsidR="000D3B72" w:rsidRDefault="000D3B72" w:rsidP="000D3B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Тематическая викторина «Правила поведения на дорогах». </w:t>
            </w:r>
          </w:p>
        </w:tc>
        <w:tc>
          <w:tcPr>
            <w:tcW w:w="1843" w:type="dxa"/>
            <w:vAlign w:val="center"/>
          </w:tcPr>
          <w:p w14:paraId="509BB1C9" w14:textId="2983B91A" w:rsidR="000D3B72" w:rsidRDefault="000D3B72" w:rsidP="000D3B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– 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268" w:type="dxa"/>
            <w:vAlign w:val="center"/>
          </w:tcPr>
          <w:p w14:paraId="00005932" w14:textId="77ECE3CB" w:rsidR="000D3B72" w:rsidRDefault="000D3B72" w:rsidP="000D3B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Кл. кабинеты.</w:t>
            </w:r>
          </w:p>
        </w:tc>
        <w:tc>
          <w:tcPr>
            <w:tcW w:w="2551" w:type="dxa"/>
            <w:vAlign w:val="center"/>
          </w:tcPr>
          <w:p w14:paraId="286A793B" w14:textId="5F4EBA0A" w:rsidR="000D3B72" w:rsidRDefault="000D3B72" w:rsidP="000D3B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Кл. руководители.</w:t>
            </w:r>
          </w:p>
        </w:tc>
        <w:tc>
          <w:tcPr>
            <w:tcW w:w="2352" w:type="dxa"/>
            <w:vAlign w:val="center"/>
          </w:tcPr>
          <w:p w14:paraId="17B98A67" w14:textId="77777777" w:rsidR="000D3B72" w:rsidRDefault="000D3B72" w:rsidP="000D3B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477A" w14:paraId="577D69CC" w14:textId="77777777" w:rsidTr="00E734DA">
        <w:tc>
          <w:tcPr>
            <w:tcW w:w="2405" w:type="dxa"/>
            <w:vAlign w:val="center"/>
          </w:tcPr>
          <w:p w14:paraId="52B3DA82" w14:textId="2F3B8E8E" w:rsidR="0034477A" w:rsidRDefault="0034477A" w:rsidP="003447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Март </w:t>
            </w:r>
          </w:p>
        </w:tc>
        <w:tc>
          <w:tcPr>
            <w:tcW w:w="3969" w:type="dxa"/>
            <w:vAlign w:val="center"/>
          </w:tcPr>
          <w:p w14:paraId="58D29719" w14:textId="2B629270" w:rsidR="0034477A" w:rsidRDefault="0034477A" w:rsidP="0034477A">
            <w:pPr>
              <w:jc w:val="center"/>
              <w:rPr>
                <w:rFonts w:ascii="Times New Roman" w:hAnsi="Times New Roman" w:cs="Times New Roman"/>
              </w:rPr>
            </w:pPr>
            <w:r w:rsidRPr="0034477A">
              <w:rPr>
                <w:rFonts w:ascii="Times New Roman" w:hAnsi="Times New Roman" w:cs="Times New Roman"/>
              </w:rPr>
              <w:t>Конкурс «Улица полна неожиданностей</w:t>
            </w:r>
            <w:r w:rsidRPr="0034477A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843" w:type="dxa"/>
            <w:vAlign w:val="center"/>
          </w:tcPr>
          <w:p w14:paraId="21FB8D2D" w14:textId="1BA90337" w:rsidR="0034477A" w:rsidRDefault="0034477A" w:rsidP="003447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– 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268" w:type="dxa"/>
            <w:vAlign w:val="center"/>
          </w:tcPr>
          <w:p w14:paraId="4A63AAD3" w14:textId="3DED22FB" w:rsidR="0034477A" w:rsidRDefault="0034477A" w:rsidP="003447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Кл. кабинеты.</w:t>
            </w:r>
          </w:p>
        </w:tc>
        <w:tc>
          <w:tcPr>
            <w:tcW w:w="2551" w:type="dxa"/>
            <w:vAlign w:val="center"/>
          </w:tcPr>
          <w:p w14:paraId="6C9D3252" w14:textId="4D63D465" w:rsidR="0034477A" w:rsidRDefault="0034477A" w:rsidP="003447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Кл. руководители.</w:t>
            </w:r>
          </w:p>
        </w:tc>
        <w:tc>
          <w:tcPr>
            <w:tcW w:w="2352" w:type="dxa"/>
            <w:vAlign w:val="center"/>
          </w:tcPr>
          <w:p w14:paraId="65A0738A" w14:textId="77777777" w:rsidR="0034477A" w:rsidRDefault="0034477A" w:rsidP="003447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477A" w14:paraId="64D39E8B" w14:textId="77777777" w:rsidTr="00E734DA">
        <w:tc>
          <w:tcPr>
            <w:tcW w:w="2405" w:type="dxa"/>
            <w:vAlign w:val="center"/>
          </w:tcPr>
          <w:p w14:paraId="79679D5F" w14:textId="22F14F1C" w:rsidR="0034477A" w:rsidRDefault="0034477A" w:rsidP="003447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3969" w:type="dxa"/>
            <w:vAlign w:val="center"/>
          </w:tcPr>
          <w:p w14:paraId="170D2DE4" w14:textId="15312704" w:rsidR="0034477A" w:rsidRDefault="0034477A" w:rsidP="003447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Профилактическая беседа «Правила безопасности при сходе снега». </w:t>
            </w:r>
          </w:p>
        </w:tc>
        <w:tc>
          <w:tcPr>
            <w:tcW w:w="1843" w:type="dxa"/>
            <w:vAlign w:val="center"/>
          </w:tcPr>
          <w:p w14:paraId="6FA6385A" w14:textId="099B4FFF" w:rsidR="0034477A" w:rsidRDefault="0034477A" w:rsidP="003447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– </w:t>
            </w:r>
            <w:r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268" w:type="dxa"/>
            <w:vAlign w:val="center"/>
          </w:tcPr>
          <w:p w14:paraId="56CCBB32" w14:textId="3888BBFA" w:rsidR="0034477A" w:rsidRDefault="0034477A" w:rsidP="003447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Кл. кабинеты.</w:t>
            </w:r>
          </w:p>
        </w:tc>
        <w:tc>
          <w:tcPr>
            <w:tcW w:w="2551" w:type="dxa"/>
            <w:vAlign w:val="center"/>
          </w:tcPr>
          <w:p w14:paraId="07365997" w14:textId="70A0420E" w:rsidR="0034477A" w:rsidRDefault="0034477A" w:rsidP="003447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Кл. руководители.</w:t>
            </w:r>
          </w:p>
        </w:tc>
        <w:tc>
          <w:tcPr>
            <w:tcW w:w="2352" w:type="dxa"/>
            <w:vAlign w:val="center"/>
          </w:tcPr>
          <w:p w14:paraId="4B17A2F6" w14:textId="77777777" w:rsidR="0034477A" w:rsidRDefault="0034477A" w:rsidP="003447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477A" w14:paraId="38D02A09" w14:textId="77777777" w:rsidTr="00D63D63">
        <w:tc>
          <w:tcPr>
            <w:tcW w:w="15388" w:type="dxa"/>
            <w:gridSpan w:val="6"/>
            <w:vAlign w:val="center"/>
          </w:tcPr>
          <w:p w14:paraId="7CE6AEE3" w14:textId="6CA4B3E1" w:rsidR="0034477A" w:rsidRPr="0034477A" w:rsidRDefault="0034477A" w:rsidP="003447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477A">
              <w:rPr>
                <w:rFonts w:ascii="Times New Roman" w:hAnsi="Times New Roman" w:cs="Times New Roman"/>
                <w:b/>
                <w:bCs/>
              </w:rPr>
              <w:t xml:space="preserve">4 четверть </w:t>
            </w:r>
          </w:p>
        </w:tc>
      </w:tr>
      <w:tr w:rsidR="0034477A" w14:paraId="5DF5399B" w14:textId="77777777" w:rsidTr="00E734DA">
        <w:tc>
          <w:tcPr>
            <w:tcW w:w="2405" w:type="dxa"/>
            <w:vAlign w:val="center"/>
          </w:tcPr>
          <w:p w14:paraId="611C8DA8" w14:textId="486CB7B5" w:rsidR="0034477A" w:rsidRDefault="0034477A" w:rsidP="003447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Апрель </w:t>
            </w:r>
          </w:p>
        </w:tc>
        <w:tc>
          <w:tcPr>
            <w:tcW w:w="3969" w:type="dxa"/>
            <w:vAlign w:val="center"/>
          </w:tcPr>
          <w:p w14:paraId="1F7357C6" w14:textId="33072539" w:rsidR="0034477A" w:rsidRDefault="0034477A" w:rsidP="003447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Практические занятия на учебном перекрёстке. </w:t>
            </w:r>
          </w:p>
        </w:tc>
        <w:tc>
          <w:tcPr>
            <w:tcW w:w="1843" w:type="dxa"/>
            <w:vAlign w:val="center"/>
          </w:tcPr>
          <w:p w14:paraId="26FB166E" w14:textId="072F026F" w:rsidR="0034477A" w:rsidRDefault="0034477A" w:rsidP="003447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– 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vAlign w:val="center"/>
          </w:tcPr>
          <w:p w14:paraId="09984917" w14:textId="7D8B8125" w:rsidR="0034477A" w:rsidRDefault="0034477A" w:rsidP="003447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Рекреация 3 этажа.</w:t>
            </w:r>
          </w:p>
        </w:tc>
        <w:tc>
          <w:tcPr>
            <w:tcW w:w="2551" w:type="dxa"/>
            <w:vAlign w:val="center"/>
          </w:tcPr>
          <w:p w14:paraId="3238A3A4" w14:textId="05AA146F" w:rsidR="0034477A" w:rsidRDefault="0034477A" w:rsidP="0034477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Бурухина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В.А.,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 руководители, отряд ЮИД.</w:t>
            </w:r>
          </w:p>
        </w:tc>
        <w:tc>
          <w:tcPr>
            <w:tcW w:w="2352" w:type="dxa"/>
            <w:vAlign w:val="center"/>
          </w:tcPr>
          <w:p w14:paraId="41EA8B77" w14:textId="77777777" w:rsidR="0034477A" w:rsidRDefault="0034477A" w:rsidP="003447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477A" w14:paraId="55131D9C" w14:textId="77777777" w:rsidTr="00E734DA">
        <w:tc>
          <w:tcPr>
            <w:tcW w:w="2405" w:type="dxa"/>
            <w:vAlign w:val="center"/>
          </w:tcPr>
          <w:p w14:paraId="4AB2890A" w14:textId="60D0B4DB" w:rsidR="0034477A" w:rsidRDefault="0034477A" w:rsidP="003447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3969" w:type="dxa"/>
            <w:vAlign w:val="center"/>
          </w:tcPr>
          <w:p w14:paraId="3E402A9C" w14:textId="45AB86B0" w:rsidR="0034477A" w:rsidRDefault="0034477A" w:rsidP="003447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Беседы по БДД «Мой друг – велосипед», «Ребенок – велосипедист». </w:t>
            </w:r>
          </w:p>
        </w:tc>
        <w:tc>
          <w:tcPr>
            <w:tcW w:w="1843" w:type="dxa"/>
            <w:vAlign w:val="center"/>
          </w:tcPr>
          <w:p w14:paraId="3EAF84AE" w14:textId="5041DD0A" w:rsidR="0034477A" w:rsidRDefault="0034477A" w:rsidP="003447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– 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268" w:type="dxa"/>
            <w:vAlign w:val="center"/>
          </w:tcPr>
          <w:p w14:paraId="6E81D12A" w14:textId="0468A3B3" w:rsidR="0034477A" w:rsidRDefault="0034477A" w:rsidP="003447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Кл. кабинеты.</w:t>
            </w:r>
          </w:p>
        </w:tc>
        <w:tc>
          <w:tcPr>
            <w:tcW w:w="2551" w:type="dxa"/>
            <w:vAlign w:val="center"/>
          </w:tcPr>
          <w:p w14:paraId="05421CD1" w14:textId="02C492E1" w:rsidR="0034477A" w:rsidRDefault="0034477A" w:rsidP="0034477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Бурухина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В.А.,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 руководители, отряд ЮИД.</w:t>
            </w:r>
          </w:p>
        </w:tc>
        <w:tc>
          <w:tcPr>
            <w:tcW w:w="2352" w:type="dxa"/>
            <w:vAlign w:val="center"/>
          </w:tcPr>
          <w:p w14:paraId="54582869" w14:textId="77777777" w:rsidR="0034477A" w:rsidRDefault="0034477A" w:rsidP="003447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477A" w14:paraId="4E337CCC" w14:textId="77777777" w:rsidTr="00E734DA">
        <w:tc>
          <w:tcPr>
            <w:tcW w:w="2405" w:type="dxa"/>
            <w:vAlign w:val="center"/>
          </w:tcPr>
          <w:p w14:paraId="1D741D78" w14:textId="752276C9" w:rsidR="0034477A" w:rsidRDefault="0034477A" w:rsidP="003447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12.05.24 – 16.05.24 г. </w:t>
            </w:r>
          </w:p>
        </w:tc>
        <w:tc>
          <w:tcPr>
            <w:tcW w:w="3969" w:type="dxa"/>
            <w:vAlign w:val="center"/>
          </w:tcPr>
          <w:p w14:paraId="0A9B3B5F" w14:textId="5AB7CDC0" w:rsidR="0034477A" w:rsidRDefault="0034477A" w:rsidP="003447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Неделя безопасности «У светофора каникул нет». </w:t>
            </w:r>
          </w:p>
        </w:tc>
        <w:tc>
          <w:tcPr>
            <w:tcW w:w="1843" w:type="dxa"/>
            <w:vAlign w:val="center"/>
          </w:tcPr>
          <w:p w14:paraId="00415686" w14:textId="08EBCC8A" w:rsidR="0034477A" w:rsidRDefault="0034477A" w:rsidP="003447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– 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268" w:type="dxa"/>
            <w:vAlign w:val="center"/>
          </w:tcPr>
          <w:p w14:paraId="65A11032" w14:textId="5D6F00FB" w:rsidR="0034477A" w:rsidRDefault="0034477A" w:rsidP="003447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Кл. кабинеты.</w:t>
            </w:r>
          </w:p>
        </w:tc>
        <w:tc>
          <w:tcPr>
            <w:tcW w:w="2551" w:type="dxa"/>
            <w:vAlign w:val="center"/>
          </w:tcPr>
          <w:p w14:paraId="6EF72CDF" w14:textId="7F7A86D0" w:rsidR="0034477A" w:rsidRDefault="0034477A" w:rsidP="0034477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Бурухина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В.А.,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 руководители, отряд ЮИД.</w:t>
            </w:r>
          </w:p>
        </w:tc>
        <w:tc>
          <w:tcPr>
            <w:tcW w:w="2352" w:type="dxa"/>
            <w:vAlign w:val="center"/>
          </w:tcPr>
          <w:p w14:paraId="1B816605" w14:textId="77777777" w:rsidR="0034477A" w:rsidRDefault="0034477A" w:rsidP="003447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477A" w14:paraId="095CBC26" w14:textId="77777777" w:rsidTr="00E734DA">
        <w:tc>
          <w:tcPr>
            <w:tcW w:w="2405" w:type="dxa"/>
            <w:vAlign w:val="center"/>
          </w:tcPr>
          <w:p w14:paraId="39E925EA" w14:textId="1A5EF80B" w:rsidR="0034477A" w:rsidRDefault="0034477A" w:rsidP="003447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3969" w:type="dxa"/>
            <w:vAlign w:val="center"/>
          </w:tcPr>
          <w:p w14:paraId="40605481" w14:textId="1D748A13" w:rsidR="0034477A" w:rsidRDefault="0034477A" w:rsidP="003447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Родительские собрания «Дети на каникулах». </w:t>
            </w:r>
          </w:p>
        </w:tc>
        <w:tc>
          <w:tcPr>
            <w:tcW w:w="1843" w:type="dxa"/>
            <w:vAlign w:val="center"/>
          </w:tcPr>
          <w:p w14:paraId="4A96B22D" w14:textId="314F7EF1" w:rsidR="0034477A" w:rsidRDefault="0034477A" w:rsidP="003447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– 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268" w:type="dxa"/>
            <w:vAlign w:val="center"/>
          </w:tcPr>
          <w:p w14:paraId="123E55F9" w14:textId="27858709" w:rsidR="0034477A" w:rsidRDefault="0034477A" w:rsidP="003447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Кл. кабинеты.</w:t>
            </w:r>
          </w:p>
        </w:tc>
        <w:tc>
          <w:tcPr>
            <w:tcW w:w="2551" w:type="dxa"/>
            <w:vAlign w:val="center"/>
          </w:tcPr>
          <w:p w14:paraId="7C74DAF7" w14:textId="643EA491" w:rsidR="0034477A" w:rsidRDefault="0034477A" w:rsidP="003447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Кл. руководители.</w:t>
            </w:r>
          </w:p>
        </w:tc>
        <w:tc>
          <w:tcPr>
            <w:tcW w:w="2352" w:type="dxa"/>
            <w:vAlign w:val="center"/>
          </w:tcPr>
          <w:p w14:paraId="2A0127B3" w14:textId="77777777" w:rsidR="0034477A" w:rsidRDefault="0034477A" w:rsidP="003447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B3FAABD" w14:textId="77777777" w:rsidR="00E734DA" w:rsidRPr="00E734DA" w:rsidRDefault="00E734DA" w:rsidP="00E734DA">
      <w:pPr>
        <w:spacing w:after="0"/>
        <w:rPr>
          <w:rFonts w:ascii="Times New Roman" w:hAnsi="Times New Roman" w:cs="Times New Roman"/>
        </w:rPr>
      </w:pPr>
    </w:p>
    <w:sectPr w:rsidR="00E734DA" w:rsidRPr="00E734DA" w:rsidSect="00F3558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A60A7"/>
    <w:multiLevelType w:val="hybridMultilevel"/>
    <w:tmpl w:val="B37C4A8E"/>
    <w:lvl w:ilvl="0" w:tplc="1206CEF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58BD1128"/>
    <w:multiLevelType w:val="hybridMultilevel"/>
    <w:tmpl w:val="9FE0C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6501486">
    <w:abstractNumId w:val="1"/>
  </w:num>
  <w:num w:numId="2" w16cid:durableId="1388802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149"/>
    <w:rsid w:val="0007440C"/>
    <w:rsid w:val="000D3B72"/>
    <w:rsid w:val="002217BE"/>
    <w:rsid w:val="0034477A"/>
    <w:rsid w:val="00501CB6"/>
    <w:rsid w:val="0058032B"/>
    <w:rsid w:val="008D29B5"/>
    <w:rsid w:val="0098371D"/>
    <w:rsid w:val="00AA4149"/>
    <w:rsid w:val="00E734DA"/>
    <w:rsid w:val="00F267A4"/>
    <w:rsid w:val="00F3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EC711"/>
  <w15:chartTrackingRefBased/>
  <w15:docId w15:val="{3032970A-D1D9-450F-AEED-4DE17E26D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A41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41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41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41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41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41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41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41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41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41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41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41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414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414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414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414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414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414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41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41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41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41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41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414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414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414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41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414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A4149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35582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35582"/>
    <w:rPr>
      <w:color w:val="605E5C"/>
      <w:shd w:val="clear" w:color="auto" w:fill="E1DFDD"/>
    </w:rPr>
  </w:style>
  <w:style w:type="table" w:styleId="ae">
    <w:name w:val="Table Grid"/>
    <w:basedOn w:val="a1"/>
    <w:uiPriority w:val="39"/>
    <w:rsid w:val="00E73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ch136@eduek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2024-11-13T09:32:00Z</cp:lastPrinted>
  <dcterms:created xsi:type="dcterms:W3CDTF">2024-11-13T08:24:00Z</dcterms:created>
  <dcterms:modified xsi:type="dcterms:W3CDTF">2024-11-13T10:08:00Z</dcterms:modified>
</cp:coreProperties>
</file>