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50C" w:rsidRPr="0081650C" w:rsidRDefault="0081650C" w:rsidP="008165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Как ученику изменить данные в «Портфолио учащегося»</w:t>
      </w:r>
    </w:p>
    <w:p w:rsidR="0081650C" w:rsidRPr="0081650C" w:rsidRDefault="0081650C" w:rsidP="00816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карточке данных вы обнаружили ошибку или указанная информация не относится к вам, вы можете редактировать или удалить информацию.</w:t>
      </w:r>
    </w:p>
    <w:p w:rsidR="0081650C" w:rsidRPr="0081650C" w:rsidRDefault="0081650C" w:rsidP="0081650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</w:pPr>
      <w:bookmarkStart w:id="0" w:name="1"/>
      <w:bookmarkEnd w:id="0"/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Как ученику редактировать данные</w:t>
      </w:r>
    </w:p>
    <w:p w:rsidR="0081650C" w:rsidRPr="0081650C" w:rsidRDefault="0081650C" w:rsidP="008165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Шаг 1.</w:t>
      </w:r>
      <w:r w:rsidRPr="0081650C"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  <w:t> Войдите в </w:t>
      </w:r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«Портфолио учащегося»</w:t>
      </w:r>
      <w:r w:rsidRPr="0081650C"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  <w:t>.</w:t>
      </w:r>
    </w:p>
    <w:p w:rsidR="0081650C" w:rsidRPr="0081650C" w:rsidRDefault="0081650C" w:rsidP="008165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Шаг 2.</w:t>
      </w:r>
      <w:r w:rsidRPr="0081650C"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  <w:t> </w:t>
      </w:r>
      <w:r w:rsidRPr="0081650C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Выберите карточку данных, в которой обнаружена ошибка, и нажмите на </w:t>
      </w:r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«Три точки»</w:t>
      </w:r>
      <w:r w:rsidRPr="0081650C">
        <w:rPr>
          <w:rFonts w:ascii="Times New Roman" w:eastAsia="Times New Roman" w:hAnsi="Times New Roman" w:cs="Times New Roman"/>
          <w:b/>
          <w:bCs/>
          <w:noProof/>
          <w:color w:val="101025"/>
          <w:sz w:val="24"/>
          <w:szCs w:val="24"/>
          <w:lang w:eastAsia="ru-RU"/>
        </w:rPr>
        <w:drawing>
          <wp:inline distT="0" distB="0" distL="0" distR="0" wp14:anchorId="264EFB1B" wp14:editId="54F49B0C">
            <wp:extent cx="323850" cy="161925"/>
            <wp:effectExtent l="0" t="0" r="0" b="9525"/>
            <wp:docPr id="1" name="Рисунок 1" descr="Три точ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Три точк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650C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</w:p>
    <w:p w:rsidR="0081650C" w:rsidRDefault="0081650C" w:rsidP="008165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Шаг 3. </w:t>
      </w:r>
      <w:r w:rsidRPr="0081650C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Нажмите на кнопку </w:t>
      </w:r>
      <w:r w:rsidRPr="0081650C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«Редактировать»</w:t>
      </w:r>
      <w:r w:rsidRPr="0081650C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</w:p>
    <w:p w:rsidR="00EA7165" w:rsidRDefault="00EA7165" w:rsidP="008165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</w:p>
    <w:p w:rsidR="00EA7165" w:rsidRPr="0081650C" w:rsidRDefault="00EA7165" w:rsidP="008165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</w:pPr>
      <w:bookmarkStart w:id="1" w:name="_GoBack"/>
      <w:bookmarkEnd w:id="1"/>
    </w:p>
    <w:p w:rsidR="0081650C" w:rsidRPr="0081650C" w:rsidRDefault="0081650C" w:rsidP="0081650C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50C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3F03F939" wp14:editId="54DB439C">
            <wp:extent cx="6086475" cy="3013434"/>
            <wp:effectExtent l="0" t="0" r="0" b="0"/>
            <wp:docPr id="2" name="Рисунок 2" descr="Действия редактиров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ействия редактиров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320" cy="3030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50C" w:rsidRPr="0081650C" w:rsidRDefault="0081650C" w:rsidP="0081650C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50C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Кнопка «Редактировать»</w:t>
      </w:r>
    </w:p>
    <w:p w:rsidR="0081650C" w:rsidRPr="0081650C" w:rsidRDefault="0081650C" w:rsidP="0081650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Откроется окно редактирования. </w:t>
      </w:r>
    </w:p>
    <w:p w:rsidR="0081650C" w:rsidRPr="0081650C" w:rsidRDefault="0081650C" w:rsidP="0081650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67CE550" wp14:editId="26EA5697">
            <wp:extent cx="5553075" cy="5639649"/>
            <wp:effectExtent l="0" t="0" r="0" b="0"/>
            <wp:docPr id="3" name="Рисунок 3" descr="Окно редакт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кно редактирован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064" cy="56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50C" w:rsidRPr="0081650C" w:rsidRDefault="0081650C" w:rsidP="0081650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t>Окно редактирования информации</w:t>
      </w:r>
    </w:p>
    <w:p w:rsidR="0081650C" w:rsidRPr="0081650C" w:rsidRDefault="0081650C" w:rsidP="0081650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4. </w:t>
      </w:r>
      <w:r w:rsidRPr="0081650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Внесите изменения и нажмите на кнопку </w:t>
      </w:r>
      <w:r w:rsidRPr="008165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«Сохранить».</w:t>
      </w:r>
    </w:p>
    <w:p w:rsidR="0081650C" w:rsidRPr="0081650C" w:rsidRDefault="0081650C" w:rsidP="0081650C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50C">
        <w:rPr>
          <w:rFonts w:ascii="Arial" w:eastAsia="Times New Roman" w:hAnsi="Arial" w:cs="Arial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5075ED3A" wp14:editId="531B4CB2">
            <wp:extent cx="5722620" cy="7922306"/>
            <wp:effectExtent l="0" t="0" r="0" b="2540"/>
            <wp:docPr id="4" name="Рисунок 4" descr="Сохрани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охранить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952" cy="792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50C" w:rsidRPr="0081650C" w:rsidRDefault="0081650C" w:rsidP="0081650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t>Кнопка «Сохранить»</w:t>
      </w:r>
    </w:p>
    <w:p w:rsidR="0081650C" w:rsidRPr="0081650C" w:rsidRDefault="0081650C" w:rsidP="0081650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в </w:t>
      </w:r>
      <w:r w:rsidRPr="008165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«Портфолио учащегося»</w:t>
      </w:r>
      <w:r w:rsidRPr="0081650C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изменены.</w:t>
      </w:r>
      <w:r w:rsidRPr="008165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81650C" w:rsidRPr="0081650C" w:rsidRDefault="0081650C" w:rsidP="0081650C">
      <w:pPr>
        <w:spacing w:after="240" w:line="480" w:lineRule="atLeast"/>
        <w:outlineLvl w:val="2"/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</w:pPr>
      <w:bookmarkStart w:id="2" w:name="2"/>
      <w:bookmarkEnd w:id="2"/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Как ученику удалить данные</w:t>
      </w:r>
    </w:p>
    <w:p w:rsidR="0081650C" w:rsidRPr="0081650C" w:rsidRDefault="0081650C" w:rsidP="0081650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lastRenderedPageBreak/>
        <w:t>Шаг 1.</w:t>
      </w:r>
      <w:r w:rsidRPr="0081650C"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  <w:t> Войдите в </w:t>
      </w:r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«Портфолио учащегося»</w:t>
      </w:r>
      <w:r w:rsidRPr="0081650C"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  <w:t>.</w:t>
      </w:r>
    </w:p>
    <w:p w:rsidR="0081650C" w:rsidRPr="0081650C" w:rsidRDefault="0081650C" w:rsidP="0081650C">
      <w:pPr>
        <w:spacing w:after="100" w:afterAutospacing="1" w:line="240" w:lineRule="auto"/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Шаг 2.</w:t>
      </w:r>
      <w:r w:rsidRPr="0081650C"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  <w:t> </w:t>
      </w:r>
      <w:r w:rsidRPr="0081650C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Выберите карточку данных, в которой обнаружена ошибка, и нажмите на </w:t>
      </w:r>
      <w:r w:rsidRPr="0081650C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«Три точки»</w:t>
      </w:r>
      <w:r w:rsidRPr="0081650C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</w:t>
      </w:r>
      <w:r w:rsidRPr="0081650C">
        <w:rPr>
          <w:rFonts w:ascii="Times New Roman" w:eastAsia="Times New Roman" w:hAnsi="Times New Roman" w:cs="Times New Roman"/>
          <w:noProof/>
          <w:color w:val="161616"/>
          <w:sz w:val="24"/>
          <w:szCs w:val="24"/>
          <w:lang w:eastAsia="ru-RU"/>
        </w:rPr>
        <w:drawing>
          <wp:inline distT="0" distB="0" distL="0" distR="0" wp14:anchorId="571AA8A1" wp14:editId="65E7811D">
            <wp:extent cx="323850" cy="161925"/>
            <wp:effectExtent l="0" t="0" r="0" b="9525"/>
            <wp:docPr id="5" name="Рисунок 5" descr="Три точ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и точк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650C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</w:p>
    <w:p w:rsidR="0081650C" w:rsidRPr="0081650C" w:rsidRDefault="0081650C" w:rsidP="0081650C">
      <w:pPr>
        <w:spacing w:after="100" w:afterAutospacing="1" w:line="240" w:lineRule="auto"/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Шаг 3. </w:t>
      </w:r>
      <w:r w:rsidRPr="0081650C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Нажмите кнопку </w:t>
      </w:r>
      <w:r w:rsidRPr="0081650C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«Удалить»</w:t>
      </w:r>
      <w:r w:rsidRPr="0081650C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</w:p>
    <w:p w:rsidR="0081650C" w:rsidRPr="0081650C" w:rsidRDefault="0081650C" w:rsidP="0081650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C40B2B" wp14:editId="46737F80">
            <wp:extent cx="8753475" cy="4333875"/>
            <wp:effectExtent l="0" t="0" r="9525" b="9525"/>
            <wp:docPr id="6" name="Рисунок 6" descr="Действия удали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Действия удалить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47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50C" w:rsidRPr="0081650C" w:rsidRDefault="0081650C" w:rsidP="0081650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t>Кнопка «Удалить»</w:t>
      </w:r>
    </w:p>
    <w:p w:rsidR="0081650C" w:rsidRPr="0081650C" w:rsidRDefault="0081650C" w:rsidP="0081650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Откроется окно подтверждения удаления. </w:t>
      </w:r>
    </w:p>
    <w:p w:rsidR="0081650C" w:rsidRPr="0081650C" w:rsidRDefault="0081650C" w:rsidP="0081650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ED52ED" wp14:editId="4B89BEB1">
            <wp:extent cx="5867400" cy="2076450"/>
            <wp:effectExtent l="0" t="0" r="0" b="0"/>
            <wp:docPr id="7" name="Рисунок 7" descr="Окно подтвержд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Окно подтверждения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50C" w:rsidRPr="0081650C" w:rsidRDefault="0081650C" w:rsidP="0081650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t>Окно подтверждение удаление</w:t>
      </w:r>
    </w:p>
    <w:p w:rsidR="0081650C" w:rsidRPr="0081650C" w:rsidRDefault="0081650C" w:rsidP="0081650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Шаг 4. </w:t>
      </w:r>
      <w:r w:rsidRPr="008165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Нажмите кнопку </w:t>
      </w:r>
      <w:r w:rsidRPr="008165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«Да, удалить».</w:t>
      </w:r>
    </w:p>
    <w:p w:rsidR="0081650C" w:rsidRPr="0081650C" w:rsidRDefault="0081650C" w:rsidP="0081650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50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из </w:t>
      </w:r>
      <w:r w:rsidRPr="008165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«Портфолио учащегося»</w:t>
      </w:r>
      <w:r w:rsidRPr="0081650C">
        <w:rPr>
          <w:rFonts w:ascii="Times New Roman" w:eastAsia="Times New Roman" w:hAnsi="Times New Roman" w:cs="Times New Roman"/>
          <w:sz w:val="24"/>
          <w:szCs w:val="24"/>
          <w:lang w:eastAsia="ru-RU"/>
        </w:rPr>
        <w:t> удалены. </w:t>
      </w:r>
    </w:p>
    <w:p w:rsidR="00663111" w:rsidRPr="0081650C" w:rsidRDefault="00663111">
      <w:pPr>
        <w:rPr>
          <w:rFonts w:ascii="Times New Roman" w:hAnsi="Times New Roman" w:cs="Times New Roman"/>
          <w:sz w:val="24"/>
          <w:szCs w:val="24"/>
        </w:rPr>
      </w:pPr>
    </w:p>
    <w:sectPr w:rsidR="00663111" w:rsidRPr="00816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772"/>
    <w:rsid w:val="00663111"/>
    <w:rsid w:val="0081650C"/>
    <w:rsid w:val="00870772"/>
    <w:rsid w:val="00EA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A71E"/>
  <w15:chartTrackingRefBased/>
  <w15:docId w15:val="{694870C2-3010-4C8B-A8F9-F8B48103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0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190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6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50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1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2026-10-13T09:59:00Z</cp:lastPrinted>
  <dcterms:created xsi:type="dcterms:W3CDTF">2026-10-13T09:58:00Z</dcterms:created>
  <dcterms:modified xsi:type="dcterms:W3CDTF">2026-10-13T10:18:00Z</dcterms:modified>
</cp:coreProperties>
</file>